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030"/>
      </w:tblGrid>
      <w:tr w:rsidR="00B46C24" w:rsidRPr="00B46C24" w:rsidTr="00B46C24">
        <w:trPr>
          <w:trHeight w:val="25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"/>
              <w:gridCol w:w="3945"/>
              <w:gridCol w:w="10695"/>
              <w:gridCol w:w="120"/>
              <w:gridCol w:w="135"/>
            </w:tblGrid>
            <w:tr w:rsidR="00B46C24" w:rsidRPr="00B46C24">
              <w:trPr>
                <w:tblCellSpacing w:w="15" w:type="dxa"/>
              </w:trPr>
              <w:tc>
                <w:tcPr>
                  <w:tcW w:w="200" w:type="pct"/>
                  <w:vMerge w:val="restart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750" w:type="pct"/>
                  <w:vMerge w:val="restart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2171700" cy="1352550"/>
                        <wp:effectExtent l="19050" t="0" r="0" b="0"/>
                        <wp:docPr id="1" name="Image 1" descr="http://www.iiayaounde.com/images/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iiayaounde.com/images/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6" w:history="1">
                    <w:r w:rsidRPr="00B46C2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 xml:space="preserve">Accueil </w:t>
                    </w:r>
                  </w:hyperlink>
                  <w:r w:rsidRPr="00B46C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- </w:t>
                  </w:r>
                  <w:hyperlink r:id="rId7" w:history="1">
                    <w:r w:rsidRPr="00B46C2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Identification</w:t>
                    </w:r>
                  </w:hyperlink>
                  <w:r w:rsidRPr="00B46C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- </w:t>
                  </w:r>
                  <w:hyperlink r:id="rId8" w:history="1">
                    <w:r w:rsidRPr="00B46C2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Contacts</w:t>
                    </w:r>
                  </w:hyperlink>
                  <w:r w:rsidRPr="00B46C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 - </w:t>
                  </w:r>
                  <w:hyperlink r:id="rId9" w:history="1">
                    <w:proofErr w:type="spellStart"/>
                    <w:r w:rsidRPr="00B46C2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Webmail</w:t>
                    </w:r>
                    <w:proofErr w:type="spellEnd"/>
                  </w:hyperlink>
                </w:p>
              </w:tc>
              <w:tc>
                <w:tcPr>
                  <w:tcW w:w="200" w:type="pct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46C24" w:rsidRPr="00B46C2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46C24" w:rsidRPr="00B46C2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423"/>
                    <w:gridCol w:w="5212"/>
                  </w:tblGrid>
                  <w:tr w:rsidR="00B46C24" w:rsidRPr="00B46C24">
                    <w:trPr>
                      <w:tblCellSpacing w:w="15" w:type="dxa"/>
                    </w:trPr>
                    <w:tc>
                      <w:tcPr>
                        <w:tcW w:w="2550" w:type="pct"/>
                        <w:vAlign w:val="center"/>
                        <w:hideMark/>
                      </w:tcPr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6C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2450" w:type="pct"/>
                        <w:vAlign w:val="center"/>
                        <w:hideMark/>
                      </w:tcPr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6C2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Rechercher :</w:t>
                        </w:r>
                      </w:p>
                    </w:tc>
                  </w:tr>
                  <w:tr w:rsidR="00B46C24" w:rsidRPr="00B46C2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3825" w:type="dxa"/>
                          <w:jc w:val="righ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0"/>
                          <w:gridCol w:w="3000"/>
                          <w:gridCol w:w="60"/>
                          <w:gridCol w:w="90"/>
                          <w:gridCol w:w="480"/>
                        </w:tblGrid>
                        <w:tr w:rsidR="00B46C24" w:rsidRPr="00B46C2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9525"/>
                                    <wp:effectExtent l="0" t="0" r="0" b="0"/>
                                    <wp:docPr id="2" name="Image 2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85950" cy="9525"/>
                                    <wp:effectExtent l="0" t="0" r="0" b="0"/>
                                    <wp:docPr id="3" name="Image 3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59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9050" cy="9525"/>
                                    <wp:effectExtent l="0" t="0" r="0" b="0"/>
                                    <wp:docPr id="4" name="Image 4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7150" cy="9525"/>
                                    <wp:effectExtent l="0" t="0" r="0" b="0"/>
                                    <wp:docPr id="5" name="Image 5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285750" cy="9525"/>
                                    <wp:effectExtent l="0" t="0" r="0" b="0"/>
                                    <wp:docPr id="6" name="Image 6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46C24" w:rsidRPr="00B46C2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19050"/>
                                    <wp:effectExtent l="19050" t="0" r="9525" b="0"/>
                                    <wp:docPr id="7" name="bloc_recherche_r1_c1" descr="http://www.iiayaounde.com/images/bloc_recherche_r1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1_c1" descr="http://www.iiayaounde.com/images/bloc_recherche_r1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85950" cy="19050"/>
                                    <wp:effectExtent l="19050" t="0" r="0" b="0"/>
                                    <wp:docPr id="8" name="bloc_recherche_r1_c2" descr="http://www.iiayaounde.com/images/bloc_recherche_r1_c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1_c2" descr="http://www.iiayaounde.com/images/bloc_recherche_r1_c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5950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9050" cy="19050"/>
                                    <wp:effectExtent l="19050" t="0" r="0" b="0"/>
                                    <wp:docPr id="9" name="bloc_recherche_r1_c3" descr="http://www.iiayaounde.com/images/bloc_recherche_r1_c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1_c3" descr="http://www.iiayaounde.com/images/bloc_recherche_r1_c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7150" cy="219075"/>
                                    <wp:effectExtent l="0" t="0" r="0" b="0"/>
                                    <wp:docPr id="10" name="bloc_recherche_r1_c4" descr="http://www.iiayaounde.com/images/bloc_recherche_r1_c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1_c4" descr="http://www.iiayaounde.com/images/bloc_recherche_r1_c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285750" cy="219075"/>
                                    <wp:effectExtent l="19050" t="0" r="0" b="0"/>
                                    <wp:docPr id="11" name="bloc_recherche_r1_c5" descr="http://www.iiayaounde.com/images/bloc_recherche_r1_c5.png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1_c5" descr="http://www.iiayaounde.com/images/bloc_recherche_r1_c5.png">
                                              <a:hlinkClick r:id="rId1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46C24" w:rsidRPr="00B46C2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171450"/>
                                    <wp:effectExtent l="19050" t="0" r="9525" b="0"/>
                                    <wp:docPr id="12" name="bloc_recherche_r2_c1" descr="http://www.iiayaounde.com/images/bloc_recherche_r2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2_c1" descr="http://www.iiayaounde.com/images/bloc_recherche_r2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25" type="#_x0000_t75" style="width:68.25pt;height:18pt" o:ole="">
                                    <v:imagedata r:id="rId18" o:title=""/>
                                  </v:shape>
                                  <w:control r:id="rId19" w:name="DefaultOcxName" w:shapeid="_x0000_i112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9050" cy="171450"/>
                                    <wp:effectExtent l="19050" t="0" r="0" b="0"/>
                                    <wp:docPr id="13" name="bloc_recherche_r2_c3" descr="http://www.iiayaounde.com/images/bloc_recherche_r2_c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2_c3" descr="http://www.iiayaounde.com/images/bloc_recherche_r2_c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B46C24" w:rsidRPr="00B46C24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28575"/>
                                    <wp:effectExtent l="19050" t="0" r="9525" b="0"/>
                                    <wp:docPr id="14" name="bloc_recherche_r3_c1" descr="http://www.iiayaounde.com/images/bloc_recherche_r3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3_c1" descr="http://www.iiayaounde.com/images/bloc_recherche_r3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85950" cy="28575"/>
                                    <wp:effectExtent l="19050" t="0" r="0" b="0"/>
                                    <wp:docPr id="15" name="bloc_recherche_r3_c2" descr="http://www.iiayaounde.com/images/bloc_recherche_r3_c2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3_c2" descr="http://www.iiayaounde.com/images/bloc_recherche_r3_c2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85950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9050" cy="28575"/>
                                    <wp:effectExtent l="19050" t="0" r="0" b="0"/>
                                    <wp:docPr id="16" name="bloc_recherche_r3_c3" descr="http://www.iiayaounde.com/images/bloc_recherche_r3_c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recherche_r3_c3" descr="http://www.iiayaounde.com/images/bloc_recherche_r3_c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B46C24" w:rsidRPr="00B46C24" w:rsidRDefault="00B46C24" w:rsidP="00B46C2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46C24" w:rsidRPr="00B46C24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700" w:type="pct"/>
                  <w:vAlign w:val="center"/>
                  <w:hideMark/>
                </w:tcPr>
                <w:tbl>
                  <w:tblPr>
                    <w:tblW w:w="7950" w:type="dxa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330"/>
                    <w:gridCol w:w="5010"/>
                    <w:gridCol w:w="2295"/>
                  </w:tblGrid>
                  <w:tr w:rsidR="00B46C24" w:rsidRPr="00B46C24">
                    <w:trPr>
                      <w:tblCellSpacing w:w="15" w:type="dxa"/>
                      <w:jc w:val="right"/>
                    </w:trPr>
                    <w:tc>
                      <w:tcPr>
                        <w:tcW w:w="3660" w:type="dxa"/>
                        <w:vAlign w:val="center"/>
                        <w:hideMark/>
                      </w:tcPr>
                      <w:tbl>
                        <w:tblPr>
                          <w:tblW w:w="312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0"/>
                          <w:gridCol w:w="1845"/>
                          <w:gridCol w:w="330"/>
                          <w:gridCol w:w="150"/>
                        </w:tblGrid>
                        <w:tr w:rsidR="00B46C24" w:rsidRPr="00B46C2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61975" cy="9525"/>
                                    <wp:effectExtent l="0" t="0" r="0" b="0"/>
                                    <wp:docPr id="17" name="Image 17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171575" cy="9525"/>
                                    <wp:effectExtent l="0" t="0" r="0" b="0"/>
                                    <wp:docPr id="18" name="Image 18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71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9525"/>
                                    <wp:effectExtent l="0" t="0" r="0" b="0"/>
                                    <wp:docPr id="19" name="Image 19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66675" cy="9525"/>
                                    <wp:effectExtent l="0" t="0" r="0" b="0"/>
                                    <wp:docPr id="20" name="Image 20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46C24" w:rsidRPr="00B46C2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61975" cy="85725"/>
                                    <wp:effectExtent l="19050" t="0" r="9525" b="0"/>
                                    <wp:docPr id="21" name="bloc_annuaire_r1_c1" descr="http://www.iiayaounde.com/images/bloc_annuaire_r1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1_c1" descr="http://www.iiayaounde.com/images/bloc_annuaire_r1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object w:dxaOrig="1440" w:dyaOrig="1440">
                                  <v:shape id="_x0000_i1124" type="#_x0000_t75" style="width:68.25pt;height:18pt" o:ole="">
                                    <v:imagedata r:id="rId25" o:title=""/>
                                  </v:shape>
                                  <w:control r:id="rId26" w:name="DefaultOcxName1" w:shapeid="_x0000_i112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85725"/>
                                    <wp:effectExtent l="19050" t="0" r="9525" b="0"/>
                                    <wp:docPr id="22" name="bloc_annuaire_r1_c3" descr="http://www.iiayaounde.com/images/bloc_annuaire_r1_c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1_c3" descr="http://www.iiayaounde.com/images/bloc_annuaire_r1_c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66675" cy="85725"/>
                                    <wp:effectExtent l="19050" t="0" r="9525" b="0"/>
                                    <wp:docPr id="23" name="bloc_annuaire_r1_c4" descr="http://www.iiayaounde.com/images/bloc_annuaire_r1_c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1_c4" descr="http://www.iiayaounde.com/images/bloc_annuaire_r1_c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46C24" w:rsidRPr="00B46C2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61975" cy="85725"/>
                                    <wp:effectExtent l="19050" t="0" r="9525" b="0"/>
                                    <wp:docPr id="24" name="bloc_annuaire_r2_c1" descr="http://www.iiayaounde.com/images/bloc_annuaire_r2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2_c1" descr="http://www.iiayaounde.com/images/bloc_annuaire_r2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85725"/>
                                    <wp:effectExtent l="19050" t="0" r="9525" b="0"/>
                                    <wp:docPr id="25" name="bloc_annuaire_r2_c3" descr="http://www.iiayaounde.com/images/bloc_annuaire_r2_c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2_c3" descr="http://www.iiayaounde.com/images/bloc_annuaire_r2_c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66675" cy="85725"/>
                                    <wp:effectExtent l="19050" t="0" r="9525" b="0"/>
                                    <wp:docPr id="26" name="bloc_annuaire_r2_c4" descr="http://www.iiayaounde.com/images/bloc_annuaire_r2_c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2_c4" descr="http://www.iiayaounde.com/images/bloc_annuaire_r2_c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46C24" w:rsidRPr="00B46C2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61975" cy="85725"/>
                                    <wp:effectExtent l="19050" t="0" r="9525" b="0"/>
                                    <wp:docPr id="27" name="bloc_annuaire_r3_c1" descr="http://www.iiayaounde.com/images/bloc_annuaire_r3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3_c1" descr="http://www.iiayaounde.com/images/bloc_annuaire_r3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85725"/>
                                    <wp:effectExtent l="19050" t="0" r="9525" b="0"/>
                                    <wp:docPr id="28" name="bloc_annuaire_r3_c3" descr="http://www.iiayaounde.com/images/bloc_annuaire_r3_c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3_c3" descr="http://www.iiayaounde.com/images/bloc_annuaire_r3_c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66675" cy="85725"/>
                                    <wp:effectExtent l="19050" t="0" r="9525" b="0"/>
                                    <wp:docPr id="29" name="bloc_annuaire_r3_c4" descr="http://www.iiayaounde.com/images/bloc_annuaire_r3_c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nnuaire_r3_c4" descr="http://www.iiayaounde.com/images/bloc_annuaire_r3_c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2640" w:type="dxa"/>
                        <w:vAlign w:val="center"/>
                        <w:hideMark/>
                      </w:tcPr>
                      <w:tbl>
                        <w:tblPr>
                          <w:tblW w:w="219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50"/>
                          <w:gridCol w:w="737"/>
                          <w:gridCol w:w="736"/>
                          <w:gridCol w:w="2907"/>
                          <w:gridCol w:w="120"/>
                        </w:tblGrid>
                        <w:tr w:rsidR="00B46C24" w:rsidRPr="00B46C2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257175" cy="9525"/>
                                    <wp:effectExtent l="0" t="0" r="0" b="0"/>
                                    <wp:docPr id="30" name="Image 30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9525"/>
                                    <wp:effectExtent l="0" t="0" r="0" b="0"/>
                                    <wp:docPr id="31" name="Image 31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80975" cy="9525"/>
                                    <wp:effectExtent l="0" t="0" r="0" b="0"/>
                                    <wp:docPr id="32" name="Image 32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09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714375" cy="9525"/>
                                    <wp:effectExtent l="0" t="0" r="0" b="0"/>
                                    <wp:docPr id="33" name="Image 33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7150" cy="9525"/>
                                    <wp:effectExtent l="0" t="0" r="0" b="0"/>
                                    <wp:docPr id="34" name="Image 34" descr="http://www.iiayaounde.com/images/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http://www.iiayaounde.com/images/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B46C24" w:rsidRPr="00B46C2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257175" cy="257175"/>
                                    <wp:effectExtent l="19050" t="0" r="9525" b="0"/>
                                    <wp:docPr id="35" name="bloc_acces_r1_c1" descr="http://www.iiayaounde.com/images/bloc_acces_r1_c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cces_r1_c1" descr="http://www.iiayaounde.com/images/bloc_acces_r1_c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object w:dxaOrig="1440" w:dyaOrig="1440">
                                  <v:shape id="_x0000_i1123" type="#_x0000_t75" style="width:219pt;height:18pt" o:ole="">
                                    <v:imagedata r:id="rId36" o:title=""/>
                                  </v:shape>
                                  <w:control r:id="rId37" w:name="DefaultOcxName2" w:shapeid="_x0000_i112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7150" cy="257175"/>
                                    <wp:effectExtent l="19050" t="0" r="0" b="0"/>
                                    <wp:docPr id="36" name="bloc_acces_r1_c5" descr="http://www.iiayaounde.com/images/bloc_acces_r1_c5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bloc_acces_r1_c5" descr="http://www.iiayaounde.com/images/bloc_acces_r1_c5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2190" w:type="dxa"/>
                        <w:vAlign w:val="center"/>
                        <w:hideMark/>
                      </w:tcPr>
                      <w:p w:rsidR="00B46C24" w:rsidRPr="00B46C24" w:rsidRDefault="00B46C24" w:rsidP="00B46C2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390650" cy="257175"/>
                              <wp:effectExtent l="19050" t="0" r="0" b="0"/>
                              <wp:docPr id="37" name="Image 37" descr="http://www.iiayaounde.com/images/identification.png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http://www.iiayaounde.com/images/identification.png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46C24" w:rsidRPr="00B46C24" w:rsidRDefault="00B46C24" w:rsidP="00B46C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B46C24" w:rsidRPr="00B46C24" w:rsidRDefault="00B46C24" w:rsidP="00B4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46C24" w:rsidRPr="00B46C24" w:rsidTr="00B46C24">
        <w:trPr>
          <w:trHeight w:val="5415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47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73"/>
              <w:gridCol w:w="170"/>
              <w:gridCol w:w="5219"/>
              <w:gridCol w:w="170"/>
              <w:gridCol w:w="4673"/>
            </w:tblGrid>
            <w:tr w:rsidR="00B46C24" w:rsidRPr="00B46C2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38" name="Image 38" descr="http://www.iiayaounde.com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iiayaounde.com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6C24" w:rsidRPr="00B46C24">
              <w:trPr>
                <w:tblCellSpacing w:w="15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1408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50"/>
                    <w:gridCol w:w="12465"/>
                  </w:tblGrid>
                  <w:tr w:rsidR="00B46C24" w:rsidRPr="00B46C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28700" cy="9525"/>
                              <wp:effectExtent l="0" t="0" r="0" b="0"/>
                              <wp:docPr id="39" name="Image 39" descr="http://www.iiayaounde.com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http://www.iiayaounde.com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7915275" cy="9525"/>
                              <wp:effectExtent l="0" t="0" r="0" b="0"/>
                              <wp:docPr id="40" name="Image 40" descr="http://www.iiayaounde.com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www.iiayaounde.com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152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6C24" w:rsidRPr="00B46C2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1028700" cy="257175"/>
                              <wp:effectExtent l="19050" t="0" r="0" b="0"/>
                              <wp:docPr id="41" name="bloc_flash_r1_c1" descr="http://www.iiayaounde.com/images/bloc_flash_r1_c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loc_flash_r1_c1" descr="http://www.iiayaounde.com/images/bloc_flash_r1_c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6C24">
                          <w:rPr>
                            <w:rFonts w:ascii="Verdana" w:eastAsia="Times New Roman" w:hAnsi="Verdana" w:cs="Times New Roman"/>
                            <w:color w:val="000000"/>
                            <w:sz w:val="17"/>
                            <w:szCs w:val="17"/>
                            <w:lang w:eastAsia="fr-FR"/>
                          </w:rPr>
                          <w:object w:dxaOrig="1440" w:dyaOrig="1440">
                            <v:shape id="_x0000_i1066" type="#_x0000_t75" style="width:1in;height:1in" o:ole="">
                              <v:imagedata r:id="rId42" o:title=""/>
                            </v:shape>
                            <w:control r:id="rId43" w:name="Objet 42" w:shapeid="_x0000_i1066"/>
                          </w:object>
                        </w:r>
                      </w:p>
                    </w:tc>
                  </w:tr>
                </w:tbl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B46C24" w:rsidRPr="00B46C24">
              <w:trPr>
                <w:tblCellSpacing w:w="15" w:type="dxa"/>
                <w:jc w:val="center"/>
              </w:trPr>
              <w:tc>
                <w:tcPr>
                  <w:tcW w:w="1400" w:type="pct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B46C24" w:rsidRPr="00B46C24">
              <w:trPr>
                <w:trHeight w:val="301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EAF1F4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898"/>
                  </w:tblGrid>
                  <w:tr w:rsidR="00B46C24" w:rsidRPr="00B46C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3675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675"/>
                        </w:tblGrid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44" w:tgtFrame="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L'institut</w:t>
                                </w:r>
                              </w:hyperlink>
                            </w:p>
                          </w:tc>
                        </w:tr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45" w:tgtFrame="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Accès à l'IIA</w:t>
                                </w:r>
                              </w:hyperlink>
                            </w:p>
                          </w:tc>
                        </w:tr>
                        <w:tr w:rsidR="00B46C24" w:rsidRPr="00B46C24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6FCF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585"/>
                              </w:tblGrid>
                              <w:tr w:rsidR="00B46C24" w:rsidRPr="00B46C2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shd w:val="clear" w:color="auto" w:fill="F6FCFE"/>
                                    <w:hideMark/>
                                  </w:tcPr>
                                  <w:p w:rsidR="00B46C24" w:rsidRPr="00B46C24" w:rsidRDefault="00B46C24" w:rsidP="00B46C2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</w:pPr>
                                    <w:r w:rsidRPr="00B46C2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  <w:t>    · </w:t>
                                    </w:r>
                                    <w:hyperlink r:id="rId46" w:tgtFrame="" w:tooltip="Accès à l" w:history="1">
                                      <w:r w:rsidRPr="00B46C2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val="en-US" w:eastAsia="fr-FR"/>
                                        </w:rPr>
                                        <w:t>DAT-A</w:t>
                                      </w:r>
                                    </w:hyperlink>
                                  </w:p>
                                  <w:p w:rsidR="00B46C24" w:rsidRPr="00B46C24" w:rsidRDefault="00B46C24" w:rsidP="00B46C2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</w:pPr>
                                    <w:r w:rsidRPr="00B46C2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  <w:t>    · </w:t>
                                    </w:r>
                                    <w:hyperlink r:id="rId47" w:tgtFrame="" w:tooltip="Accès à l" w:history="1">
                                      <w:r w:rsidRPr="00B46C24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F58E03"/>
                                          <w:sz w:val="24"/>
                                          <w:szCs w:val="24"/>
                                          <w:u w:val="single"/>
                                          <w:lang w:val="en-US" w:eastAsia="fr-FR"/>
                                        </w:rPr>
                                        <w:t>DT-A</w:t>
                                      </w:r>
                                    </w:hyperlink>
                                  </w:p>
                                  <w:p w:rsidR="00B46C24" w:rsidRPr="00B46C24" w:rsidRDefault="00B46C24" w:rsidP="00B46C2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</w:pPr>
                                    <w:r w:rsidRPr="00B46C2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  <w:t>    · </w:t>
                                    </w:r>
                                    <w:hyperlink r:id="rId48" w:tgtFrame="" w:tooltip="Accès à l" w:history="1">
                                      <w:r w:rsidRPr="00B46C2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val="en-US" w:eastAsia="fr-FR"/>
                                        </w:rPr>
                                        <w:t>MST-A</w:t>
                                      </w:r>
                                    </w:hyperlink>
                                  </w:p>
                                  <w:p w:rsidR="00B46C24" w:rsidRPr="00B46C24" w:rsidRDefault="00B46C24" w:rsidP="00B46C2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</w:pPr>
                                    <w:r w:rsidRPr="00B46C2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val="en-US" w:eastAsia="fr-FR"/>
                                      </w:rPr>
                                      <w:t>    </w:t>
                                    </w:r>
                                    <w:r w:rsidRPr="00B46C24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fr-FR"/>
                                      </w:rPr>
                                      <w:t>· </w:t>
                                    </w:r>
                                    <w:hyperlink r:id="rId49" w:tgtFrame="" w:tooltip="Accès à l" w:history="1">
                                      <w:r w:rsidRPr="00B46C24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fr-FR"/>
                                        </w:rPr>
                                        <w:t>DESS-A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0" w:tgtFrame="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Les formations</w:t>
                                </w:r>
                              </w:hyperlink>
                            </w:p>
                          </w:tc>
                        </w:tr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1" w:tgtFrame="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Programmes de formation</w:t>
                                </w:r>
                              </w:hyperlink>
                            </w:p>
                          </w:tc>
                        </w:tr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2" w:tgtFrame="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Concours d'entrée</w:t>
                                </w:r>
                              </w:hyperlink>
                            </w:p>
                          </w:tc>
                        </w:tr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3" w:tgtFrame="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Corps Enseignant</w:t>
                                </w:r>
                              </w:hyperlink>
                            </w:p>
                          </w:tc>
                        </w:tr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4" w:tgtFrame="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ANCIENS DE L'IIA</w:t>
                                </w:r>
                              </w:hyperlink>
                            </w:p>
                          </w:tc>
                        </w:tr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5" w:tgtFrame="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Directions Nationales</w:t>
                                </w:r>
                              </w:hyperlink>
                            </w:p>
                          </w:tc>
                        </w:tr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6" w:tgtFrame="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ANCIENNES EPREUVES</w:t>
                                </w:r>
                              </w:hyperlink>
                            </w:p>
                          </w:tc>
                        </w:tr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7" w:tgtFrame="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Recherche &amp; Publications</w:t>
                                </w:r>
                              </w:hyperlink>
                            </w:p>
                          </w:tc>
                        </w:tr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8" w:tgtFrame="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Coopération Internationale</w:t>
                                </w:r>
                              </w:hyperlink>
                            </w:p>
                          </w:tc>
                        </w:tr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59" w:tgtFrame="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Nos contacts</w:t>
                                </w:r>
                              </w:hyperlink>
                            </w:p>
                          </w:tc>
                        </w:tr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60" w:tgtFrame="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ACTUALITES</w:t>
                                </w:r>
                              </w:hyperlink>
                            </w:p>
                          </w:tc>
                        </w:tr>
                        <w:tr w:rsidR="00B46C24" w:rsidRPr="00B46C24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0F90D4"/>
                              </w:tcBorders>
                              <w:vAlign w:val="center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 •  </w:t>
                              </w:r>
                              <w:hyperlink r:id="rId61" w:tgtFrame="_blank" w:history="1">
                                <w:r w:rsidRPr="00B46C2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lang w:eastAsia="fr-FR"/>
                                  </w:rPr>
                                  <w:t>Galerie photos</w:t>
                                </w:r>
                              </w:hyperlink>
                            </w:p>
                          </w:tc>
                        </w:tr>
                      </w:tbl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B46C24" w:rsidRPr="00B46C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6C24" w:rsidRPr="00B46C24" w:rsidRDefault="00B46C24" w:rsidP="00B46C2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2209800" cy="876300"/>
                              <wp:effectExtent l="19050" t="0" r="0" b="0"/>
                              <wp:docPr id="43" name="Image 43" descr="http://www.iiayaounde.com/images/bloc_admission.pn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www.iiayaounde.com/images/bloc_admission.pn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09800" cy="876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46C24" w:rsidRPr="00B46C24" w:rsidRDefault="00B46C24" w:rsidP="00B46C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hideMark/>
                </w:tcPr>
                <w:tbl>
                  <w:tblPr>
                    <w:tblW w:w="4900" w:type="pct"/>
                    <w:jc w:val="center"/>
                    <w:tblCellSpacing w:w="1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9787"/>
                  </w:tblGrid>
                  <w:tr w:rsidR="00B46C24" w:rsidRPr="00B46C24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E1E1E1"/>
                        </w:tcBorders>
                        <w:vAlign w:val="center"/>
                        <w:hideMark/>
                      </w:tcPr>
                      <w:p w:rsidR="00B46C24" w:rsidRPr="00B46C24" w:rsidRDefault="00B46C24" w:rsidP="00B46C2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6C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pict/>
                        </w:r>
                        <w:r w:rsidRPr="00B46C24">
                          <w:rPr>
                            <w:rFonts w:ascii="Arial" w:eastAsia="Times New Roman" w:hAnsi="Arial" w:cs="Arial"/>
                            <w:color w:val="047CC1"/>
                            <w:sz w:val="17"/>
                            <w:lang w:eastAsia="fr-FR"/>
                          </w:rPr>
                          <w:t> </w:t>
                        </w:r>
                        <w:hyperlink r:id="rId63" w:history="1">
                          <w:proofErr w:type="spellStart"/>
                          <w:r w:rsidRPr="00B46C24">
                            <w:rPr>
                              <w:rFonts w:ascii="Arial" w:eastAsia="Times New Roman" w:hAnsi="Arial" w:cs="Arial"/>
                              <w:color w:val="047CC1"/>
                              <w:sz w:val="17"/>
                              <w:u w:val="single"/>
                              <w:lang w:eastAsia="fr-FR"/>
                            </w:rPr>
                            <w:t>Acceuil</w:t>
                          </w:r>
                          <w:proofErr w:type="spellEnd"/>
                        </w:hyperlink>
                        <w:r w:rsidRPr="00B46C24">
                          <w:rPr>
                            <w:rFonts w:ascii="Arial" w:eastAsia="Times New Roman" w:hAnsi="Arial" w:cs="Arial"/>
                            <w:color w:val="047CC1"/>
                            <w:sz w:val="17"/>
                            <w:lang w:eastAsia="fr-FR"/>
                          </w:rPr>
                          <w:t xml:space="preserve"> »  </w:t>
                        </w:r>
                        <w:r w:rsidRPr="00B46C24">
                          <w:rPr>
                            <w:rFonts w:ascii="Arial" w:eastAsia="Times New Roman" w:hAnsi="Arial" w:cs="Arial"/>
                            <w:color w:val="047CC1"/>
                            <w:sz w:val="17"/>
                            <w:u w:val="single"/>
                            <w:lang w:eastAsia="fr-FR"/>
                          </w:rPr>
                          <w:t>Accès à l'</w:t>
                        </w:r>
                        <w:proofErr w:type="spellStart"/>
                        <w:r w:rsidRPr="00B46C24">
                          <w:rPr>
                            <w:rFonts w:ascii="Arial" w:eastAsia="Times New Roman" w:hAnsi="Arial" w:cs="Arial"/>
                            <w:color w:val="047CC1"/>
                            <w:sz w:val="17"/>
                            <w:u w:val="single"/>
                            <w:lang w:eastAsia="fr-FR"/>
                          </w:rPr>
                          <w:t>iia</w:t>
                        </w:r>
                        <w:proofErr w:type="spellEnd"/>
                        <w:r w:rsidRPr="00B46C24">
                          <w:rPr>
                            <w:rFonts w:ascii="Arial" w:eastAsia="Times New Roman" w:hAnsi="Arial" w:cs="Arial"/>
                            <w:color w:val="047CC1"/>
                            <w:sz w:val="17"/>
                            <w:lang w:eastAsia="fr-FR"/>
                          </w:rPr>
                          <w:t xml:space="preserve"> »  </w:t>
                        </w:r>
                        <w:r w:rsidRPr="00B46C24">
                          <w:rPr>
                            <w:rFonts w:ascii="Arial" w:eastAsia="Times New Roman" w:hAnsi="Arial" w:cs="Arial"/>
                            <w:color w:val="047CC1"/>
                            <w:sz w:val="17"/>
                            <w:u w:val="single"/>
                            <w:lang w:eastAsia="fr-FR"/>
                          </w:rPr>
                          <w:t>DT-A</w:t>
                        </w:r>
                      </w:p>
                    </w:tc>
                  </w:tr>
                </w:tbl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4900" w:type="pct"/>
                    <w:jc w:val="center"/>
                    <w:tblCellSpacing w:w="15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/>
                  </w:tblPr>
                  <w:tblGrid>
                    <w:gridCol w:w="4894"/>
                    <w:gridCol w:w="4893"/>
                  </w:tblGrid>
                  <w:tr w:rsidR="00B46C24" w:rsidRPr="00B46C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B46C24" w:rsidRPr="00B46C24" w:rsidRDefault="00B46C24" w:rsidP="00B46C24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2C93CD"/>
                            <w:sz w:val="27"/>
                            <w:szCs w:val="27"/>
                            <w:lang w:eastAsia="fr-FR"/>
                          </w:rPr>
                        </w:pPr>
                        <w:r w:rsidRPr="00B46C24">
                          <w:rPr>
                            <w:rFonts w:ascii="Arial" w:eastAsia="Times New Roman" w:hAnsi="Arial" w:cs="Arial"/>
                            <w:b/>
                            <w:bCs/>
                            <w:color w:val="2C93CD"/>
                            <w:sz w:val="27"/>
                            <w:szCs w:val="27"/>
                            <w:lang w:eastAsia="fr-FR"/>
                          </w:rPr>
                          <w:t>DT-A: Diplôme de Techniciens d’Assurance</w:t>
                        </w:r>
                      </w:p>
                      <w:p w:rsidR="00B46C24" w:rsidRPr="00B46C24" w:rsidRDefault="00B46C24" w:rsidP="00B46C24">
                        <w:pPr>
                          <w:spacing w:before="100" w:beforeAutospacing="1" w:after="100" w:afterAutospacing="1" w:line="384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</w:pPr>
                        <w:r w:rsidRPr="00B46C2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 xml:space="preserve">L’accès à un Cycle de formation de l’IIA est subordonné à la réussite à un concours international organisé par l’Institut dans les Etats membres. </w:t>
                        </w:r>
                        <w:r w:rsidRPr="00B46C2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br/>
                        </w:r>
                        <w:r w:rsidRPr="00B46C2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br/>
                          <w:t>Les diplômes exigés pour s’inscrire au concours sont :</w:t>
                        </w:r>
                      </w:p>
                      <w:p w:rsidR="00B46C24" w:rsidRPr="00B46C24" w:rsidRDefault="00B46C24" w:rsidP="00B46C2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84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</w:pPr>
                        <w:r w:rsidRPr="00B46C2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>Le Baccalauréat toutes séries confondues ou tout diplôme jugé équivalent par l’IIA.</w:t>
                        </w:r>
                      </w:p>
                      <w:p w:rsidR="00B46C24" w:rsidRPr="00B46C24" w:rsidRDefault="00B46C24" w:rsidP="00B46C24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384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</w:pPr>
                        <w:r w:rsidRPr="00B46C2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>Le DAT-A.</w:t>
                        </w:r>
                      </w:p>
                      <w:p w:rsidR="00B46C24" w:rsidRPr="00B46C24" w:rsidRDefault="00B46C24" w:rsidP="00B46C24">
                        <w:pPr>
                          <w:spacing w:before="100" w:beforeAutospacing="1" w:after="100" w:afterAutospacing="1" w:line="384" w:lineRule="atLeast"/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</w:pPr>
                        <w:r w:rsidRPr="00B46C2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>La durée de la formation est de 24 mois.</w:t>
                        </w:r>
                        <w:r w:rsidRPr="00B46C2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br/>
                        </w:r>
                        <w:r w:rsidRPr="00B46C2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br/>
                          <w:t xml:space="preserve">Le prochain concours aura lieu en </w:t>
                        </w:r>
                        <w:r w:rsidRPr="00B46C2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8"/>
                            <w:lang w:eastAsia="fr-FR"/>
                          </w:rPr>
                          <w:t>juillet 2011</w:t>
                        </w:r>
                        <w:r w:rsidRPr="00B46C2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 xml:space="preserve"> pour le compte de la </w:t>
                        </w:r>
                        <w:r w:rsidRPr="00B46C24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18"/>
                            <w:lang w:eastAsia="fr-FR"/>
                          </w:rPr>
                          <w:t>promotion 2011-2013</w:t>
                        </w:r>
                        <w:r w:rsidRPr="00B46C2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t>.</w:t>
                        </w:r>
                        <w:r w:rsidRPr="00B46C2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br/>
                        </w:r>
                        <w:r w:rsidRPr="00B46C24">
                          <w:rPr>
                            <w:rFonts w:ascii="Verdana" w:eastAsia="Times New Roman" w:hAnsi="Verdana" w:cs="Times New Roman"/>
                            <w:color w:val="333333"/>
                            <w:sz w:val="18"/>
                            <w:szCs w:val="18"/>
                            <w:lang w:eastAsia="fr-FR"/>
                          </w:rPr>
                          <w:br/>
                          <w:t>La formation se déroule dans les Centres nationaux dénommées CPFA (Centre Professionnel de Formation en Assurance) qui sont les unités pédagogiques décentralisées de l’IIA, installées dans chacun des Etats membres.</w:t>
                        </w:r>
                      </w:p>
                    </w:tc>
                  </w:tr>
                  <w:tr w:rsidR="00B46C24" w:rsidRPr="00B46C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B46C24" w:rsidRPr="00B46C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B46C24" w:rsidRPr="00B46C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6C24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7"/>
                            <w:lang w:eastAsia="fr-FR"/>
                          </w:rPr>
                          <w:t>Voir aussi</w:t>
                        </w:r>
                      </w:p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B46C2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pict>
                            <v:rect id="_x0000_i1069" style="width:0;height:.75pt" o:hralign="center" o:hrstd="t" o:hrnoshade="t" o:hr="t" fillcolor="#e1e1e1" stroked="f"/>
                          </w:pict>
                        </w:r>
                      </w:p>
                    </w:tc>
                  </w:tr>
                  <w:tr w:rsidR="00B46C24" w:rsidRPr="00B46C2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478"/>
                          <w:gridCol w:w="5129"/>
                        </w:tblGrid>
                        <w:tr w:rsidR="00B46C24" w:rsidRPr="00B46C2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> · </w:t>
                              </w:r>
                              <w:hyperlink r:id="rId64" w:tooltip="Accès à l" w:history="1">
                                <w:r w:rsidRPr="00B46C24">
                                  <w:rPr>
                                    <w:rFonts w:ascii="Arial" w:eastAsia="Times New Roman" w:hAnsi="Arial" w:cs="Arial"/>
                                    <w:color w:val="047CC1"/>
                                    <w:sz w:val="17"/>
                                    <w:u w:val="single"/>
                                    <w:lang w:eastAsia="fr-FR"/>
                                  </w:rPr>
                                  <w:t>DAT-A</w:t>
                                </w:r>
                              </w:hyperlink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· </w:t>
                              </w:r>
                              <w:hyperlink r:id="rId65" w:tooltip="Accès à l" w:history="1">
                                <w:r w:rsidRPr="00B46C24">
                                  <w:rPr>
                                    <w:rFonts w:ascii="Arial" w:eastAsia="Times New Roman" w:hAnsi="Arial" w:cs="Arial"/>
                                    <w:color w:val="047CC1"/>
                                    <w:sz w:val="17"/>
                                    <w:u w:val="single"/>
                                    <w:lang w:eastAsia="fr-FR"/>
                                  </w:rPr>
                                  <w:t>MST-A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B46C24" w:rsidRPr="00B46C24" w:rsidRDefault="00B46C24" w:rsidP="00B46C2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> · </w:t>
                              </w:r>
                              <w:hyperlink r:id="rId66" w:tooltip="Accès à l" w:history="1">
                                <w:r w:rsidRPr="00B46C24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58E03"/>
                                    <w:sz w:val="17"/>
                                    <w:u w:val="single"/>
                                    <w:lang w:eastAsia="fr-FR"/>
                                  </w:rPr>
                                  <w:t>DT-A</w:t>
                                </w:r>
                              </w:hyperlink>
                              <w:r w:rsidRPr="00B46C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  <w:t> · </w:t>
                              </w:r>
                              <w:hyperlink r:id="rId67" w:tooltip="Accès à l" w:history="1">
                                <w:r w:rsidRPr="00B46C24">
                                  <w:rPr>
                                    <w:rFonts w:ascii="Arial" w:eastAsia="Times New Roman" w:hAnsi="Arial" w:cs="Arial"/>
                                    <w:color w:val="047CC1"/>
                                    <w:sz w:val="17"/>
                                    <w:u w:val="single"/>
                                    <w:lang w:eastAsia="fr-FR"/>
                                  </w:rPr>
                                  <w:t>DESS-A</w:t>
                                </w:r>
                              </w:hyperlink>
                            </w:p>
                          </w:tc>
                        </w:tr>
                      </w:tbl>
                      <w:p w:rsidR="00B46C24" w:rsidRPr="00B46C24" w:rsidRDefault="00B46C24" w:rsidP="00B46C2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B46C24" w:rsidRPr="00B46C2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850" w:type="pct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B46C24" w:rsidRPr="00B46C24" w:rsidRDefault="00B46C24" w:rsidP="00B4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46C24" w:rsidRPr="00B46C24" w:rsidTr="00B46C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46C24" w:rsidRPr="00B46C24" w:rsidRDefault="00B46C24" w:rsidP="00B4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25000" cy="247650"/>
                  <wp:effectExtent l="19050" t="0" r="0" b="0"/>
                  <wp:docPr id="46" name="index_r4_c1" descr="http://www.iiayaounde.com/images/index_r4_c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_r4_c1" descr="http://www.iiayaounde.com/images/index_r4_c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C24" w:rsidRPr="00B46C24" w:rsidTr="00B46C24">
        <w:trPr>
          <w:tblCellSpacing w:w="0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67"/>
              <w:gridCol w:w="6441"/>
              <w:gridCol w:w="3922"/>
            </w:tblGrid>
            <w:tr w:rsidR="00B46C24" w:rsidRPr="00B46C24">
              <w:trPr>
                <w:tblCellSpacing w:w="15" w:type="dxa"/>
                <w:jc w:val="center"/>
              </w:trPr>
              <w:tc>
                <w:tcPr>
                  <w:tcW w:w="1550" w:type="pct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Arial" w:eastAsia="Times New Roman" w:hAnsi="Arial" w:cs="Arial"/>
                      <w:color w:val="047CC1"/>
                      <w:sz w:val="17"/>
                      <w:lang w:eastAsia="fr-FR"/>
                    </w:rPr>
                    <w:lastRenderedPageBreak/>
                    <w:t>    © IIA YAOUNDE Mars 2010  - Tous droits réservés  </w:t>
                  </w:r>
                </w:p>
              </w:tc>
              <w:tc>
                <w:tcPr>
                  <w:tcW w:w="2150" w:type="pct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46C2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  </w:t>
                  </w:r>
                  <w:hyperlink r:id="rId69" w:history="1">
                    <w:r w:rsidRPr="00B46C24">
                      <w:rPr>
                        <w:rFonts w:ascii="Arial" w:eastAsia="Times New Roman" w:hAnsi="Arial" w:cs="Arial"/>
                        <w:color w:val="047CC1"/>
                        <w:sz w:val="17"/>
                        <w:u w:val="single"/>
                        <w:lang w:eastAsia="fr-FR"/>
                      </w:rPr>
                      <w:t xml:space="preserve">Accueil </w:t>
                    </w:r>
                  </w:hyperlink>
                  <w:r w:rsidRPr="00B46C24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fr-FR"/>
                    </w:rPr>
                    <w:t xml:space="preserve">- </w:t>
                  </w:r>
                  <w:hyperlink r:id="rId70" w:history="1">
                    <w:r w:rsidRPr="00B46C24">
                      <w:rPr>
                        <w:rFonts w:ascii="Arial" w:eastAsia="Times New Roman" w:hAnsi="Arial" w:cs="Arial"/>
                        <w:color w:val="047CC1"/>
                        <w:sz w:val="17"/>
                        <w:u w:val="single"/>
                        <w:lang w:eastAsia="fr-FR"/>
                      </w:rPr>
                      <w:t>Identification</w:t>
                    </w:r>
                  </w:hyperlink>
                  <w:r w:rsidRPr="00B46C24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fr-FR"/>
                    </w:rPr>
                    <w:t xml:space="preserve"> - </w:t>
                  </w:r>
                  <w:hyperlink r:id="rId71" w:history="1">
                    <w:r w:rsidRPr="00B46C24">
                      <w:rPr>
                        <w:rFonts w:ascii="Arial" w:eastAsia="Times New Roman" w:hAnsi="Arial" w:cs="Arial"/>
                        <w:color w:val="047CC1"/>
                        <w:sz w:val="17"/>
                        <w:u w:val="single"/>
                        <w:lang w:eastAsia="fr-FR"/>
                      </w:rPr>
                      <w:t>Contacts</w:t>
                    </w:r>
                  </w:hyperlink>
                  <w:r w:rsidRPr="00B46C24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17"/>
                      <w:lang w:eastAsia="fr-FR"/>
                    </w:rPr>
                    <w:t xml:space="preserve"> - </w:t>
                  </w:r>
                  <w:hyperlink r:id="rId72" w:tgtFrame="_blank" w:history="1">
                    <w:proofErr w:type="spellStart"/>
                    <w:r w:rsidRPr="00B46C24">
                      <w:rPr>
                        <w:rFonts w:ascii="Arial" w:eastAsia="Times New Roman" w:hAnsi="Arial" w:cs="Arial"/>
                        <w:color w:val="047CC1"/>
                        <w:sz w:val="17"/>
                        <w:u w:val="single"/>
                        <w:lang w:eastAsia="fr-FR"/>
                      </w:rPr>
                      <w:t>Webmail</w:t>
                    </w:r>
                    <w:proofErr w:type="spellEnd"/>
                  </w:hyperlink>
                </w:p>
              </w:tc>
              <w:tc>
                <w:tcPr>
                  <w:tcW w:w="1300" w:type="pct"/>
                  <w:vAlign w:val="center"/>
                  <w:hideMark/>
                </w:tcPr>
                <w:p w:rsidR="00B46C24" w:rsidRPr="00B46C24" w:rsidRDefault="00B46C24" w:rsidP="00B46C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B46C24">
                    <w:rPr>
                      <w:rFonts w:ascii="Arial" w:eastAsia="Times New Roman" w:hAnsi="Arial" w:cs="Arial"/>
                      <w:color w:val="047CC1"/>
                      <w:sz w:val="17"/>
                      <w:lang w:val="en-US" w:eastAsia="fr-FR"/>
                    </w:rPr>
                    <w:t xml:space="preserve">                Powered by </w:t>
                  </w:r>
                  <w:r w:rsidRPr="00B46C24">
                    <w:rPr>
                      <w:rFonts w:ascii="Arial" w:eastAsia="Times New Roman" w:hAnsi="Arial" w:cs="Arial"/>
                      <w:b/>
                      <w:bCs/>
                      <w:color w:val="047CC1"/>
                      <w:sz w:val="17"/>
                      <w:lang w:val="en-US" w:eastAsia="fr-FR"/>
                    </w:rPr>
                    <w:t>One Voice Line</w:t>
                  </w:r>
                  <w:r w:rsidRPr="00B46C24">
                    <w:rPr>
                      <w:rFonts w:ascii="Arial" w:eastAsia="Times New Roman" w:hAnsi="Arial" w:cs="Arial"/>
                      <w:color w:val="047CC1"/>
                      <w:sz w:val="17"/>
                      <w:lang w:val="en-US" w:eastAsia="fr-FR"/>
                    </w:rPr>
                    <w:t xml:space="preserve"> (1VL)</w:t>
                  </w:r>
                </w:p>
              </w:tc>
            </w:tr>
          </w:tbl>
          <w:p w:rsidR="00B46C24" w:rsidRPr="00B46C24" w:rsidRDefault="00B46C24" w:rsidP="00B4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</w:tbl>
    <w:p w:rsidR="00E57E8E" w:rsidRPr="00B46C24" w:rsidRDefault="00E57E8E">
      <w:pPr>
        <w:rPr>
          <w:lang w:val="en-US"/>
        </w:rPr>
      </w:pPr>
    </w:p>
    <w:sectPr w:rsidR="00E57E8E" w:rsidRPr="00B46C24" w:rsidSect="00E57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06789"/>
    <w:multiLevelType w:val="multilevel"/>
    <w:tmpl w:val="5A84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C24"/>
    <w:rsid w:val="00B46C24"/>
    <w:rsid w:val="00E5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46C2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46C24"/>
    <w:rPr>
      <w:b/>
      <w:bCs/>
    </w:rPr>
  </w:style>
  <w:style w:type="character" w:customStyle="1" w:styleId="bullebleu">
    <w:name w:val="bulle_bleu"/>
    <w:basedOn w:val="Policepardfaut"/>
    <w:rsid w:val="00B46C24"/>
  </w:style>
  <w:style w:type="paragraph" w:customStyle="1" w:styleId="titrebleu18px">
    <w:name w:val="titre_bleu18px"/>
    <w:basedOn w:val="Normal"/>
    <w:rsid w:val="00B46C2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C93CD"/>
      <w:sz w:val="27"/>
      <w:szCs w:val="27"/>
      <w:lang w:eastAsia="fr-FR"/>
    </w:rPr>
  </w:style>
  <w:style w:type="character" w:customStyle="1" w:styleId="lirelasuitebleu1">
    <w:name w:val="lire_la_suite_bleu1"/>
    <w:basedOn w:val="Policepardfaut"/>
    <w:rsid w:val="00B46C24"/>
    <w:rPr>
      <w:rFonts w:ascii="Arial" w:hAnsi="Arial" w:cs="Arial" w:hint="default"/>
      <w:color w:val="047CC1"/>
      <w:sz w:val="17"/>
      <w:szCs w:val="17"/>
    </w:rPr>
  </w:style>
  <w:style w:type="character" w:customStyle="1" w:styleId="titrecadreinterne">
    <w:name w:val="titre_cadre_interne"/>
    <w:basedOn w:val="Policepardfaut"/>
    <w:rsid w:val="00B46C24"/>
  </w:style>
  <w:style w:type="paragraph" w:styleId="NormalWeb">
    <w:name w:val="Normal (Web)"/>
    <w:basedOn w:val="Normal"/>
    <w:uiPriority w:val="99"/>
    <w:unhideWhenUsed/>
    <w:rsid w:val="00B4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gris1">
    <w:name w:val="titre_gris1"/>
    <w:basedOn w:val="Policepardfaut"/>
    <w:rsid w:val="00B46C24"/>
    <w:rPr>
      <w:rFonts w:ascii="Arial" w:hAnsi="Arial" w:cs="Arial" w:hint="default"/>
      <w:b/>
      <w:bCs/>
      <w:color w:val="666666"/>
      <w:sz w:val="17"/>
      <w:szCs w:val="17"/>
    </w:rPr>
  </w:style>
  <w:style w:type="character" w:customStyle="1" w:styleId="lienautre">
    <w:name w:val="lien_autre"/>
    <w:basedOn w:val="Policepardfaut"/>
    <w:rsid w:val="00B46C24"/>
  </w:style>
  <w:style w:type="character" w:customStyle="1" w:styleId="textegris1">
    <w:name w:val="texte_gris1"/>
    <w:basedOn w:val="Policepardfaut"/>
    <w:rsid w:val="00B46C24"/>
    <w:rPr>
      <w:rFonts w:ascii="Arial" w:hAnsi="Arial" w:cs="Arial" w:hint="default"/>
      <w:b w:val="0"/>
      <w:bCs w:val="0"/>
      <w:color w:val="666666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control" Target="activeX/activeX2.xml"/><Relationship Id="rId39" Type="http://schemas.openxmlformats.org/officeDocument/2006/relationships/hyperlink" Target="javascript:Afficher_infosjavascript:Afficher_infos('formulaire_connexion_directe.php','600')" TargetMode="External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image" Target="media/image29.wmf"/><Relationship Id="rId47" Type="http://schemas.openxmlformats.org/officeDocument/2006/relationships/hyperlink" Target="http://www.iiayaounde.com/interne.php?page=article.php&amp;idmenu=50&amp;idsmenu=117" TargetMode="External"/><Relationship Id="rId50" Type="http://schemas.openxmlformats.org/officeDocument/2006/relationships/hyperlink" Target="http://www.iiayaounde.com/interne.php?page=article.php&amp;idmenu=45&amp;idsmenu=0" TargetMode="External"/><Relationship Id="rId55" Type="http://schemas.openxmlformats.org/officeDocument/2006/relationships/hyperlink" Target="http://www.iiayaounde.com/interne.php?page=article.php&amp;idmenu=59&amp;idsmenu=0" TargetMode="External"/><Relationship Id="rId63" Type="http://schemas.openxmlformats.org/officeDocument/2006/relationships/hyperlink" Target="http://www.iiayaounde.com/index.php" TargetMode="External"/><Relationship Id="rId68" Type="http://schemas.openxmlformats.org/officeDocument/2006/relationships/image" Target="media/image31.png"/><Relationship Id="rId7" Type="http://schemas.openxmlformats.org/officeDocument/2006/relationships/hyperlink" Target="javascript:Afficher_infos('formulaire_connexion_directe.php','600')" TargetMode="External"/><Relationship Id="rId71" Type="http://schemas.openxmlformats.org/officeDocument/2006/relationships/hyperlink" Target="http://www.iiayaounde.com/interne.php?page=article.php&amp;idmenu=53&amp;idsmenu=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8.png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37" Type="http://schemas.openxmlformats.org/officeDocument/2006/relationships/control" Target="activeX/activeX3.xml"/><Relationship Id="rId40" Type="http://schemas.openxmlformats.org/officeDocument/2006/relationships/image" Target="media/image27.png"/><Relationship Id="rId45" Type="http://schemas.openxmlformats.org/officeDocument/2006/relationships/hyperlink" Target="http://www.iiayaounde.com/interne.php?page=article.php&amp;idmenu=50&amp;idsmenu=0" TargetMode="External"/><Relationship Id="rId53" Type="http://schemas.openxmlformats.org/officeDocument/2006/relationships/hyperlink" Target="http://www.iiayaounde.com/interne.php?page=article.php&amp;idmenu=56&amp;idsmenu=0" TargetMode="External"/><Relationship Id="rId58" Type="http://schemas.openxmlformats.org/officeDocument/2006/relationships/hyperlink" Target="http://www.iiayaounde.com/interne.php?page=article.php&amp;idmenu=49&amp;idsmenu=0" TargetMode="External"/><Relationship Id="rId66" Type="http://schemas.openxmlformats.org/officeDocument/2006/relationships/hyperlink" Target="http://www.iiayaounde.com/interne.php?page=article.php&amp;idmenu=50&amp;idsmenu=117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javascript:Rechercher()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5.wmf"/><Relationship Id="rId49" Type="http://schemas.openxmlformats.org/officeDocument/2006/relationships/hyperlink" Target="http://www.iiayaounde.com/interne.php?page=article.php&amp;idmenu=50&amp;idsmenu=119" TargetMode="External"/><Relationship Id="rId57" Type="http://schemas.openxmlformats.org/officeDocument/2006/relationships/hyperlink" Target="http://www.iiayaounde.com/interne.php?page=article.php&amp;idmenu=47&amp;idsmenu=0" TargetMode="External"/><Relationship Id="rId61" Type="http://schemas.openxmlformats.org/officeDocument/2006/relationships/hyperlink" Target="http://www.iiayaounde.com/galerie/" TargetMode="External"/><Relationship Id="rId10" Type="http://schemas.openxmlformats.org/officeDocument/2006/relationships/image" Target="media/image2.gif"/><Relationship Id="rId19" Type="http://schemas.openxmlformats.org/officeDocument/2006/relationships/control" Target="activeX/activeX1.xml"/><Relationship Id="rId31" Type="http://schemas.openxmlformats.org/officeDocument/2006/relationships/image" Target="media/image20.png"/><Relationship Id="rId44" Type="http://schemas.openxmlformats.org/officeDocument/2006/relationships/hyperlink" Target="http://www.iiayaounde.com/interne.php?page=article.php&amp;idmenu=44&amp;idsmenu=0" TargetMode="External"/><Relationship Id="rId52" Type="http://schemas.openxmlformats.org/officeDocument/2006/relationships/hyperlink" Target="http://www.iiayaounde.com/interne.php?page=article.php&amp;idmenu=60&amp;idsmenu=0" TargetMode="External"/><Relationship Id="rId60" Type="http://schemas.openxmlformats.org/officeDocument/2006/relationships/hyperlink" Target="http://www.iiayaounde.com/interne.php?page=article.php&amp;idmenu=43&amp;idsmenu=0" TargetMode="External"/><Relationship Id="rId65" Type="http://schemas.openxmlformats.org/officeDocument/2006/relationships/hyperlink" Target="http://www.iiayaounde.com/interne.php?page=article.php&amp;idmenu=50&amp;idsmenu=118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3.37.145.33/webmail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control" Target="activeX/activeX4.xml"/><Relationship Id="rId48" Type="http://schemas.openxmlformats.org/officeDocument/2006/relationships/hyperlink" Target="http://www.iiayaounde.com/interne.php?page=article.php&amp;idmenu=50&amp;idsmenu=118" TargetMode="External"/><Relationship Id="rId56" Type="http://schemas.openxmlformats.org/officeDocument/2006/relationships/hyperlink" Target="http://www.iiayaounde.com/interne.php?page=telechargement.php" TargetMode="External"/><Relationship Id="rId64" Type="http://schemas.openxmlformats.org/officeDocument/2006/relationships/hyperlink" Target="http://www.iiayaounde.com/interne.php?page=article.php&amp;idmenu=50&amp;idsmenu=116" TargetMode="External"/><Relationship Id="rId69" Type="http://schemas.openxmlformats.org/officeDocument/2006/relationships/hyperlink" Target="http://www.iiayaounde.com/index.php" TargetMode="External"/><Relationship Id="rId8" Type="http://schemas.openxmlformats.org/officeDocument/2006/relationships/hyperlink" Target="http://www.iiayaounde.com/interne.php?page=article.php&amp;idmenu=53&amp;idsmenu=0" TargetMode="External"/><Relationship Id="rId51" Type="http://schemas.openxmlformats.org/officeDocument/2006/relationships/hyperlink" Target="http://www.iiayaounde.com/interne.php?page=article.php&amp;idmenu=46&amp;idsmenu=0" TargetMode="External"/><Relationship Id="rId72" Type="http://schemas.openxmlformats.org/officeDocument/2006/relationships/hyperlink" Target="http://193.37.145.33/webmai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5.wmf"/><Relationship Id="rId33" Type="http://schemas.openxmlformats.org/officeDocument/2006/relationships/image" Target="media/image22.png"/><Relationship Id="rId38" Type="http://schemas.openxmlformats.org/officeDocument/2006/relationships/image" Target="media/image26.png"/><Relationship Id="rId46" Type="http://schemas.openxmlformats.org/officeDocument/2006/relationships/hyperlink" Target="http://www.iiayaounde.com/interne.php?page=article.php&amp;idmenu=50&amp;idsmenu=116" TargetMode="External"/><Relationship Id="rId59" Type="http://schemas.openxmlformats.org/officeDocument/2006/relationships/hyperlink" Target="http://www.iiayaounde.com/interne.php?page=article.php&amp;idmenu=53&amp;idsmenu=0" TargetMode="External"/><Relationship Id="rId67" Type="http://schemas.openxmlformats.org/officeDocument/2006/relationships/hyperlink" Target="http://www.iiayaounde.com/interne.php?page=article.php&amp;idmenu=50&amp;idsmenu=119" TargetMode="External"/><Relationship Id="rId20" Type="http://schemas.openxmlformats.org/officeDocument/2006/relationships/image" Target="media/image10.png"/><Relationship Id="rId41" Type="http://schemas.openxmlformats.org/officeDocument/2006/relationships/image" Target="media/image28.png"/><Relationship Id="rId54" Type="http://schemas.openxmlformats.org/officeDocument/2006/relationships/hyperlink" Target="http://www.iiayaounde.com/interne.php?page=article.php&amp;idmenu=58&amp;idsmenu=152" TargetMode="External"/><Relationship Id="rId62" Type="http://schemas.openxmlformats.org/officeDocument/2006/relationships/image" Target="media/image30.png"/><Relationship Id="rId70" Type="http://schemas.openxmlformats.org/officeDocument/2006/relationships/hyperlink" Target="javascript:Afficher_infos('formulaire_connexion_directe.php','600'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iayaounde.com/index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250770F3-6AF2-11CF-A915-008029E31FCD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Prestige</dc:creator>
  <cp:keywords/>
  <dc:description/>
  <cp:lastModifiedBy>Prestige</cp:lastModifiedBy>
  <cp:revision>1</cp:revision>
  <dcterms:created xsi:type="dcterms:W3CDTF">2011-11-15T10:21:00Z</dcterms:created>
  <dcterms:modified xsi:type="dcterms:W3CDTF">2011-11-15T10:23:00Z</dcterms:modified>
</cp:coreProperties>
</file>