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030"/>
      </w:tblGrid>
      <w:tr w:rsidR="00951934" w:rsidRPr="00951934" w:rsidTr="00951934">
        <w:trPr>
          <w:trHeight w:val="25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"/>
              <w:gridCol w:w="3945"/>
              <w:gridCol w:w="10695"/>
              <w:gridCol w:w="120"/>
              <w:gridCol w:w="135"/>
            </w:tblGrid>
            <w:tr w:rsidR="00951934" w:rsidRPr="00951934">
              <w:trPr>
                <w:tblCellSpacing w:w="15" w:type="dxa"/>
              </w:trPr>
              <w:tc>
                <w:tcPr>
                  <w:tcW w:w="200" w:type="pct"/>
                  <w:vMerge w:val="restart"/>
                  <w:vAlign w:val="center"/>
                  <w:hideMark/>
                </w:tcPr>
                <w:p w:rsidR="00951934" w:rsidRPr="00951934" w:rsidRDefault="00951934" w:rsidP="009519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51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1750" w:type="pct"/>
                  <w:vMerge w:val="restart"/>
                  <w:vAlign w:val="center"/>
                  <w:hideMark/>
                </w:tcPr>
                <w:p w:rsidR="00951934" w:rsidRPr="00951934" w:rsidRDefault="00951934" w:rsidP="009519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2171700" cy="1352550"/>
                        <wp:effectExtent l="19050" t="0" r="0" b="0"/>
                        <wp:docPr id="1" name="Image 1" descr="http://www.iiayaounde.com/images/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iiayaounde.com/images/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1700" cy="1352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951934" w:rsidRPr="00951934" w:rsidRDefault="00951934" w:rsidP="009519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6" w:history="1">
                    <w:r w:rsidRPr="0095193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Accueil </w:t>
                    </w:r>
                  </w:hyperlink>
                  <w:r w:rsidRPr="009519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- </w:t>
                  </w:r>
                  <w:hyperlink r:id="rId7" w:history="1">
                    <w:r w:rsidRPr="0095193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Identification</w:t>
                    </w:r>
                  </w:hyperlink>
                  <w:r w:rsidRPr="009519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- </w:t>
                  </w:r>
                  <w:hyperlink r:id="rId8" w:history="1">
                    <w:r w:rsidRPr="0095193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Contacts</w:t>
                    </w:r>
                  </w:hyperlink>
                  <w:r w:rsidRPr="009519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 - </w:t>
                  </w:r>
                  <w:hyperlink r:id="rId9" w:history="1">
                    <w:proofErr w:type="spellStart"/>
                    <w:r w:rsidRPr="0095193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Webmail</w:t>
                    </w:r>
                    <w:proofErr w:type="spellEnd"/>
                  </w:hyperlink>
                </w:p>
              </w:tc>
              <w:tc>
                <w:tcPr>
                  <w:tcW w:w="200" w:type="pct"/>
                  <w:vAlign w:val="center"/>
                  <w:hideMark/>
                </w:tcPr>
                <w:p w:rsidR="00951934" w:rsidRPr="00951934" w:rsidRDefault="00951934" w:rsidP="009519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51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51934" w:rsidRPr="0095193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51934" w:rsidRPr="00951934" w:rsidRDefault="00951934" w:rsidP="009519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51934" w:rsidRPr="00951934" w:rsidRDefault="00951934" w:rsidP="009519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934" w:rsidRPr="00951934" w:rsidRDefault="00951934" w:rsidP="009519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51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934" w:rsidRPr="00951934" w:rsidRDefault="00951934" w:rsidP="009519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51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934" w:rsidRPr="00951934" w:rsidRDefault="00951934" w:rsidP="009519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51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51934" w:rsidRPr="0095193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51934" w:rsidRPr="00951934" w:rsidRDefault="00951934" w:rsidP="009519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51934" w:rsidRPr="00951934" w:rsidRDefault="00951934" w:rsidP="009519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423"/>
                    <w:gridCol w:w="5212"/>
                  </w:tblGrid>
                  <w:tr w:rsidR="00951934" w:rsidRPr="00951934">
                    <w:trPr>
                      <w:tblCellSpacing w:w="15" w:type="dxa"/>
                    </w:trPr>
                    <w:tc>
                      <w:tcPr>
                        <w:tcW w:w="2550" w:type="pct"/>
                        <w:vAlign w:val="center"/>
                        <w:hideMark/>
                      </w:tcPr>
                      <w:p w:rsidR="00951934" w:rsidRPr="00951934" w:rsidRDefault="00951934" w:rsidP="009519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519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2450" w:type="pct"/>
                        <w:vAlign w:val="center"/>
                        <w:hideMark/>
                      </w:tcPr>
                      <w:p w:rsidR="00951934" w:rsidRPr="00951934" w:rsidRDefault="00951934" w:rsidP="009519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5193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Rechercher :</w:t>
                        </w:r>
                      </w:p>
                    </w:tc>
                  </w:tr>
                  <w:tr w:rsidR="00951934" w:rsidRPr="00951934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tbl>
                        <w:tblPr>
                          <w:tblW w:w="3825" w:type="dxa"/>
                          <w:jc w:val="righ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30"/>
                          <w:gridCol w:w="3000"/>
                          <w:gridCol w:w="60"/>
                          <w:gridCol w:w="90"/>
                          <w:gridCol w:w="480"/>
                        </w:tblGrid>
                        <w:tr w:rsidR="00951934" w:rsidRPr="00951934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180975" cy="9525"/>
                                    <wp:effectExtent l="0" t="0" r="0" b="0"/>
                                    <wp:docPr id="2" name="Image 2" descr="http://www.iiayaounde.com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://www.iiayaounde.com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09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1885950" cy="9525"/>
                                    <wp:effectExtent l="0" t="0" r="0" b="0"/>
                                    <wp:docPr id="3" name="Image 3" descr="http://www.iiayaounde.com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://www.iiayaounde.com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859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19050" cy="9525"/>
                                    <wp:effectExtent l="0" t="0" r="0" b="0"/>
                                    <wp:docPr id="4" name="Image 4" descr="http://www.iiayaounde.com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www.iiayaounde.com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57150" cy="9525"/>
                                    <wp:effectExtent l="0" t="0" r="0" b="0"/>
                                    <wp:docPr id="5" name="Image 5" descr="http://www.iiayaounde.com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://www.iiayaounde.com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285750" cy="9525"/>
                                    <wp:effectExtent l="0" t="0" r="0" b="0"/>
                                    <wp:docPr id="6" name="Image 6" descr="http://www.iiayaounde.com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://www.iiayaounde.com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951934" w:rsidRPr="00951934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180975" cy="19050"/>
                                    <wp:effectExtent l="19050" t="0" r="9525" b="0"/>
                                    <wp:docPr id="7" name="bloc_recherche_r1_c1" descr="http://www.iiayaounde.com/images/bloc_recherche_r1_c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loc_recherche_r1_c1" descr="http://www.iiayaounde.com/images/bloc_recherche_r1_c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0975" cy="19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1885950" cy="19050"/>
                                    <wp:effectExtent l="19050" t="0" r="0" b="0"/>
                                    <wp:docPr id="8" name="bloc_recherche_r1_c2" descr="http://www.iiayaounde.com/images/bloc_recherche_r1_c2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loc_recherche_r1_c2" descr="http://www.iiayaounde.com/images/bloc_recherche_r1_c2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85950" cy="19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19050" cy="19050"/>
                                    <wp:effectExtent l="19050" t="0" r="0" b="0"/>
                                    <wp:docPr id="9" name="bloc_recherche_r1_c3" descr="http://www.iiayaounde.com/images/bloc_recherche_r1_c3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loc_recherche_r1_c3" descr="http://www.iiayaounde.com/images/bloc_recherche_r1_c3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" cy="19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57150" cy="219075"/>
                                    <wp:effectExtent l="0" t="0" r="0" b="0"/>
                                    <wp:docPr id="10" name="bloc_recherche_r1_c4" descr="http://www.iiayaounde.com/images/bloc_recherche_r1_c4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loc_recherche_r1_c4" descr="http://www.iiayaounde.com/images/bloc_recherche_r1_c4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" cy="219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285750" cy="219075"/>
                                    <wp:effectExtent l="19050" t="0" r="0" b="0"/>
                                    <wp:docPr id="11" name="bloc_recherche_r1_c5" descr="http://www.iiayaounde.com/images/bloc_recherche_r1_c5.png">
                                      <a:hlinkClick xmlns:a="http://schemas.openxmlformats.org/drawingml/2006/main" r:id="rId1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loc_recherche_r1_c5" descr="http://www.iiayaounde.com/images/bloc_recherche_r1_c5.png">
                                              <a:hlinkClick r:id="rId1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" cy="219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951934" w:rsidRPr="00951934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180975" cy="171450"/>
                                    <wp:effectExtent l="19050" t="0" r="9525" b="0"/>
                                    <wp:docPr id="12" name="bloc_recherche_r2_c1" descr="http://www.iiayaounde.com/images/bloc_recherche_r2_c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loc_recherche_r2_c1" descr="http://www.iiayaounde.com/images/bloc_recherche_r2_c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0975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95193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object w:dxaOrig="1440" w:dyaOrig="144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125" type="#_x0000_t75" style="width:68.25pt;height:18pt" o:ole="">
                                    <v:imagedata r:id="rId18" o:title=""/>
                                  </v:shape>
                                  <w:control r:id="rId19" w:name="DefaultOcxName" w:shapeid="_x0000_i1125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19050" cy="171450"/>
                                    <wp:effectExtent l="19050" t="0" r="0" b="0"/>
                                    <wp:docPr id="13" name="bloc_recherche_r2_c3" descr="http://www.iiayaounde.com/images/bloc_recherche_r2_c3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loc_recherche_r2_c3" descr="http://www.iiayaounde.com/images/bloc_recherche_r2_c3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  <w:tr w:rsidR="00951934" w:rsidRPr="00951934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180975" cy="28575"/>
                                    <wp:effectExtent l="19050" t="0" r="9525" b="0"/>
                                    <wp:docPr id="14" name="bloc_recherche_r3_c1" descr="http://www.iiayaounde.com/images/bloc_recherche_r3_c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loc_recherche_r3_c1" descr="http://www.iiayaounde.com/images/bloc_recherche_r3_c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0975" cy="285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1885950" cy="28575"/>
                                    <wp:effectExtent l="19050" t="0" r="0" b="0"/>
                                    <wp:docPr id="15" name="bloc_recherche_r3_c2" descr="http://www.iiayaounde.com/images/bloc_recherche_r3_c2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loc_recherche_r3_c2" descr="http://www.iiayaounde.com/images/bloc_recherche_r3_c2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85950" cy="285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19050" cy="28575"/>
                                    <wp:effectExtent l="19050" t="0" r="0" b="0"/>
                                    <wp:docPr id="16" name="bloc_recherche_r3_c3" descr="http://www.iiayaounde.com/images/bloc_recherche_r3_c3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loc_recherche_r3_c3" descr="http://www.iiayaounde.com/images/bloc_recherche_r3_c3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" cy="285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951934" w:rsidRPr="00951934" w:rsidRDefault="00951934" w:rsidP="0095193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951934" w:rsidRPr="00951934" w:rsidRDefault="00951934" w:rsidP="009519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934" w:rsidRPr="00951934" w:rsidRDefault="00951934" w:rsidP="009519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51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934" w:rsidRPr="00951934" w:rsidRDefault="00951934" w:rsidP="009519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51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51934" w:rsidRPr="0095193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51934" w:rsidRPr="00951934" w:rsidRDefault="00951934" w:rsidP="009519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51934" w:rsidRPr="00951934" w:rsidRDefault="00951934" w:rsidP="009519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700" w:type="pct"/>
                  <w:vAlign w:val="center"/>
                  <w:hideMark/>
                </w:tcPr>
                <w:tbl>
                  <w:tblPr>
                    <w:tblW w:w="7950" w:type="dxa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330"/>
                    <w:gridCol w:w="5010"/>
                    <w:gridCol w:w="2295"/>
                  </w:tblGrid>
                  <w:tr w:rsidR="00951934" w:rsidRPr="00951934">
                    <w:trPr>
                      <w:tblCellSpacing w:w="15" w:type="dxa"/>
                      <w:jc w:val="right"/>
                    </w:trPr>
                    <w:tc>
                      <w:tcPr>
                        <w:tcW w:w="3660" w:type="dxa"/>
                        <w:vAlign w:val="center"/>
                        <w:hideMark/>
                      </w:tcPr>
                      <w:tbl>
                        <w:tblPr>
                          <w:tblW w:w="312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30"/>
                          <w:gridCol w:w="1845"/>
                          <w:gridCol w:w="330"/>
                          <w:gridCol w:w="150"/>
                        </w:tblGrid>
                        <w:tr w:rsidR="00951934" w:rsidRPr="0095193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561975" cy="9525"/>
                                    <wp:effectExtent l="0" t="0" r="0" b="0"/>
                                    <wp:docPr id="17" name="Image 17" descr="http://www.iiayaounde.com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http://www.iiayaounde.com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19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1171575" cy="9525"/>
                                    <wp:effectExtent l="0" t="0" r="0" b="0"/>
                                    <wp:docPr id="18" name="Image 18" descr="http://www.iiayaounde.com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 descr="http://www.iiayaounde.com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715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180975" cy="9525"/>
                                    <wp:effectExtent l="0" t="0" r="0" b="0"/>
                                    <wp:docPr id="19" name="Image 19" descr="http://www.iiayaounde.com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 descr="http://www.iiayaounde.com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09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66675" cy="9525"/>
                                    <wp:effectExtent l="0" t="0" r="0" b="0"/>
                                    <wp:docPr id="20" name="Image 20" descr="http://www.iiayaounde.com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 descr="http://www.iiayaounde.com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66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951934" w:rsidRPr="0095193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561975" cy="85725"/>
                                    <wp:effectExtent l="19050" t="0" r="9525" b="0"/>
                                    <wp:docPr id="21" name="bloc_annuaire_r1_c1" descr="http://www.iiayaounde.com/images/bloc_annuaire_r1_c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loc_annuaire_r1_c1" descr="http://www.iiayaounde.com/images/bloc_annuaire_r1_c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1975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95193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object w:dxaOrig="1440" w:dyaOrig="1440">
                                  <v:shape id="_x0000_i1124" type="#_x0000_t75" style="width:68.25pt;height:18pt" o:ole="">
                                    <v:imagedata r:id="rId25" o:title=""/>
                                  </v:shape>
                                  <w:control r:id="rId26" w:name="DefaultOcxName1" w:shapeid="_x0000_i1124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180975" cy="85725"/>
                                    <wp:effectExtent l="19050" t="0" r="9525" b="0"/>
                                    <wp:docPr id="22" name="bloc_annuaire_r1_c3" descr="http://www.iiayaounde.com/images/bloc_annuaire_r1_c3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loc_annuaire_r1_c3" descr="http://www.iiayaounde.com/images/bloc_annuaire_r1_c3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0975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66675" cy="85725"/>
                                    <wp:effectExtent l="19050" t="0" r="9525" b="0"/>
                                    <wp:docPr id="23" name="bloc_annuaire_r1_c4" descr="http://www.iiayaounde.com/images/bloc_annuaire_r1_c4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loc_annuaire_r1_c4" descr="http://www.iiayaounde.com/images/bloc_annuaire_r1_c4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6675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951934" w:rsidRPr="0095193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561975" cy="85725"/>
                                    <wp:effectExtent l="19050" t="0" r="9525" b="0"/>
                                    <wp:docPr id="24" name="bloc_annuaire_r2_c1" descr="http://www.iiayaounde.com/images/bloc_annuaire_r2_c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loc_annuaire_r2_c1" descr="http://www.iiayaounde.com/images/bloc_annuaire_r2_c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1975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180975" cy="85725"/>
                                    <wp:effectExtent l="19050" t="0" r="9525" b="0"/>
                                    <wp:docPr id="25" name="bloc_annuaire_r2_c3" descr="http://www.iiayaounde.com/images/bloc_annuaire_r2_c3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loc_annuaire_r2_c3" descr="http://www.iiayaounde.com/images/bloc_annuaire_r2_c3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0975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66675" cy="85725"/>
                                    <wp:effectExtent l="19050" t="0" r="9525" b="0"/>
                                    <wp:docPr id="26" name="bloc_annuaire_r2_c4" descr="http://www.iiayaounde.com/images/bloc_annuaire_r2_c4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loc_annuaire_r2_c4" descr="http://www.iiayaounde.com/images/bloc_annuaire_r2_c4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6675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951934" w:rsidRPr="0095193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561975" cy="85725"/>
                                    <wp:effectExtent l="19050" t="0" r="9525" b="0"/>
                                    <wp:docPr id="27" name="bloc_annuaire_r3_c1" descr="http://www.iiayaounde.com/images/bloc_annuaire_r3_c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loc_annuaire_r3_c1" descr="http://www.iiayaounde.com/images/bloc_annuaire_r3_c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2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1975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180975" cy="85725"/>
                                    <wp:effectExtent l="19050" t="0" r="9525" b="0"/>
                                    <wp:docPr id="28" name="bloc_annuaire_r3_c3" descr="http://www.iiayaounde.com/images/bloc_annuaire_r3_c3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loc_annuaire_r3_c3" descr="http://www.iiayaounde.com/images/bloc_annuaire_r3_c3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3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0975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66675" cy="85725"/>
                                    <wp:effectExtent l="19050" t="0" r="9525" b="0"/>
                                    <wp:docPr id="29" name="bloc_annuaire_r3_c4" descr="http://www.iiayaounde.com/images/bloc_annuaire_r3_c4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loc_annuaire_r3_c4" descr="http://www.iiayaounde.com/images/bloc_annuaire_r3_c4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6675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1934" w:rsidRPr="00951934" w:rsidRDefault="00951934" w:rsidP="009519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2640" w:type="dxa"/>
                        <w:vAlign w:val="center"/>
                        <w:hideMark/>
                      </w:tcPr>
                      <w:tbl>
                        <w:tblPr>
                          <w:tblW w:w="219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50"/>
                          <w:gridCol w:w="737"/>
                          <w:gridCol w:w="736"/>
                          <w:gridCol w:w="2907"/>
                          <w:gridCol w:w="120"/>
                        </w:tblGrid>
                        <w:tr w:rsidR="00951934" w:rsidRPr="0095193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257175" cy="9525"/>
                                    <wp:effectExtent l="0" t="0" r="0" b="0"/>
                                    <wp:docPr id="30" name="Image 30" descr="http://www.iiayaounde.com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0" descr="http://www.iiayaounde.com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180975" cy="9525"/>
                                    <wp:effectExtent l="0" t="0" r="0" b="0"/>
                                    <wp:docPr id="31" name="Image 31" descr="http://www.iiayaounde.com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" descr="http://www.iiayaounde.com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09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180975" cy="9525"/>
                                    <wp:effectExtent l="0" t="0" r="0" b="0"/>
                                    <wp:docPr id="32" name="Image 32" descr="http://www.iiayaounde.com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2" descr="http://www.iiayaounde.com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09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714375" cy="9525"/>
                                    <wp:effectExtent l="0" t="0" r="0" b="0"/>
                                    <wp:docPr id="33" name="Image 33" descr="http://www.iiayaounde.com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3" descr="http://www.iiayaounde.com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143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57150" cy="9525"/>
                                    <wp:effectExtent l="0" t="0" r="0" b="0"/>
                                    <wp:docPr id="34" name="Image 34" descr="http://www.iiayaounde.com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4" descr="http://www.iiayaounde.com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951934" w:rsidRPr="0095193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257175" cy="257175"/>
                                    <wp:effectExtent l="19050" t="0" r="9525" b="0"/>
                                    <wp:docPr id="35" name="bloc_acces_r1_c1" descr="http://www.iiayaounde.com/images/bloc_acces_r1_c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loc_acces_r1_c1" descr="http://www.iiayaounde.com/images/bloc_acces_r1_c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57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95193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object w:dxaOrig="1440" w:dyaOrig="1440">
                                  <v:shape id="_x0000_i1123" type="#_x0000_t75" style="width:219pt;height:18pt" o:ole="">
                                    <v:imagedata r:id="rId36" o:title=""/>
                                  </v:shape>
                                  <w:control r:id="rId37" w:name="DefaultOcxName2" w:shapeid="_x0000_i1123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57150" cy="257175"/>
                                    <wp:effectExtent l="19050" t="0" r="0" b="0"/>
                                    <wp:docPr id="36" name="bloc_acces_r1_c5" descr="http://www.iiayaounde.com/images/bloc_acces_r1_c5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loc_acces_r1_c5" descr="http://www.iiayaounde.com/images/bloc_acces_r1_c5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" cy="257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51934" w:rsidRPr="00951934" w:rsidRDefault="00951934" w:rsidP="009519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2190" w:type="dxa"/>
                        <w:vAlign w:val="center"/>
                        <w:hideMark/>
                      </w:tcPr>
                      <w:p w:rsidR="00951934" w:rsidRPr="00951934" w:rsidRDefault="00951934" w:rsidP="0095193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>
                              <wp:extent cx="1390650" cy="257175"/>
                              <wp:effectExtent l="19050" t="0" r="0" b="0"/>
                              <wp:docPr id="37" name="Image 37" descr="http://www.iiayaounde.com/images/identification.png">
                                <a:hlinkClick xmlns:a="http://schemas.openxmlformats.org/drawingml/2006/main" r:id="rId3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 descr="http://www.iiayaounde.com/images/identification.png">
                                        <a:hlinkClick r:id="rId3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90650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1934" w:rsidRPr="00951934" w:rsidRDefault="00951934" w:rsidP="009519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951934" w:rsidRPr="00951934" w:rsidRDefault="00951934" w:rsidP="009519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51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934" w:rsidRPr="00951934" w:rsidRDefault="00951934" w:rsidP="009519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51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</w:tbl>
          <w:p w:rsidR="00951934" w:rsidRPr="00951934" w:rsidRDefault="00951934" w:rsidP="0095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51934" w:rsidRPr="00951934" w:rsidTr="00951934">
        <w:trPr>
          <w:trHeight w:val="5415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47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73"/>
              <w:gridCol w:w="170"/>
              <w:gridCol w:w="5219"/>
              <w:gridCol w:w="170"/>
              <w:gridCol w:w="4673"/>
            </w:tblGrid>
            <w:tr w:rsidR="00951934" w:rsidRPr="0095193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951934" w:rsidRPr="00951934" w:rsidRDefault="00951934" w:rsidP="009519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38" name="Image 38" descr="http://www.iiayaounde.com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://www.iiayaounde.com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51934" w:rsidRPr="0095193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tbl>
                  <w:tblPr>
                    <w:tblW w:w="1408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50"/>
                    <w:gridCol w:w="12465"/>
                  </w:tblGrid>
                  <w:tr w:rsidR="00951934" w:rsidRPr="0095193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51934" w:rsidRPr="00951934" w:rsidRDefault="00951934" w:rsidP="009519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>
                              <wp:extent cx="1028700" cy="9525"/>
                              <wp:effectExtent l="0" t="0" r="0" b="0"/>
                              <wp:docPr id="39" name="Image 39" descr="http://www.iiayaounde.com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 descr="http://www.iiayaounde.com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1934" w:rsidRPr="00951934" w:rsidRDefault="00951934" w:rsidP="009519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>
                              <wp:extent cx="7915275" cy="9525"/>
                              <wp:effectExtent l="0" t="0" r="0" b="0"/>
                              <wp:docPr id="40" name="Image 40" descr="http://www.iiayaounde.com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 descr="http://www.iiayaounde.com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9152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51934" w:rsidRPr="0095193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51934" w:rsidRPr="00951934" w:rsidRDefault="00951934" w:rsidP="009519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>
                              <wp:extent cx="1028700" cy="257175"/>
                              <wp:effectExtent l="19050" t="0" r="0" b="0"/>
                              <wp:docPr id="41" name="bloc_flash_r1_c1" descr="http://www.iiayaounde.com/images/bloc_flash_r1_c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loc_flash_r1_c1" descr="http://www.iiayaounde.com/images/bloc_flash_r1_c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51934" w:rsidRPr="00951934" w:rsidRDefault="00951934" w:rsidP="009519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51934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fr-FR"/>
                          </w:rPr>
                          <w:object w:dxaOrig="1440" w:dyaOrig="1440">
                            <v:shape id="_x0000_i1066" type="#_x0000_t75" style="width:1in;height:1in" o:ole="">
                              <v:imagedata r:id="rId42" o:title=""/>
                            </v:shape>
                            <w:control r:id="rId43" w:name="Objet 42" w:shapeid="_x0000_i1066"/>
                          </w:object>
                        </w:r>
                      </w:p>
                    </w:tc>
                  </w:tr>
                </w:tbl>
                <w:p w:rsidR="00951934" w:rsidRPr="00951934" w:rsidRDefault="00951934" w:rsidP="009519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951934" w:rsidRPr="00951934">
              <w:trPr>
                <w:tblCellSpacing w:w="15" w:type="dxa"/>
                <w:jc w:val="center"/>
              </w:trPr>
              <w:tc>
                <w:tcPr>
                  <w:tcW w:w="1400" w:type="pct"/>
                  <w:vAlign w:val="center"/>
                  <w:hideMark/>
                </w:tcPr>
                <w:p w:rsidR="00951934" w:rsidRPr="00951934" w:rsidRDefault="00951934" w:rsidP="009519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51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51934" w:rsidRPr="00951934" w:rsidRDefault="00951934" w:rsidP="009519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51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51934" w:rsidRPr="00951934" w:rsidRDefault="00951934" w:rsidP="009519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51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951934" w:rsidRPr="00951934">
              <w:trPr>
                <w:trHeight w:val="30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AF1F4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898"/>
                  </w:tblGrid>
                  <w:tr w:rsidR="00951934" w:rsidRPr="0095193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3675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3675"/>
                        </w:tblGrid>
                        <w:tr w:rsidR="00951934" w:rsidRPr="00951934">
                          <w:trPr>
                            <w:trHeight w:val="300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0F90D4"/>
                              </w:tcBorders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95193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 •  </w:t>
                              </w:r>
                              <w:hyperlink r:id="rId44" w:tgtFrame="" w:history="1">
                                <w:r w:rsidRPr="0095193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lang w:eastAsia="fr-FR"/>
                                  </w:rPr>
                                  <w:t>L'institut</w:t>
                                </w:r>
                              </w:hyperlink>
                            </w:p>
                          </w:tc>
                        </w:tr>
                        <w:tr w:rsidR="00951934" w:rsidRPr="00951934">
                          <w:trPr>
                            <w:trHeight w:val="300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0F90D4"/>
                              </w:tcBorders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95193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 •  </w:t>
                              </w:r>
                              <w:hyperlink r:id="rId45" w:tgtFrame="" w:history="1">
                                <w:r w:rsidRPr="0095193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lang w:eastAsia="fr-FR"/>
                                  </w:rPr>
                                  <w:t>Accès à l'IIA</w:t>
                                </w:r>
                              </w:hyperlink>
                            </w:p>
                          </w:tc>
                        </w:tr>
                        <w:tr w:rsidR="00951934" w:rsidRPr="00951934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shd w:val="clear" w:color="auto" w:fill="F6FCFE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585"/>
                              </w:tblGrid>
                              <w:tr w:rsidR="00951934" w:rsidRPr="0095193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2500" w:type="pct"/>
                                    <w:shd w:val="clear" w:color="auto" w:fill="F6FCFE"/>
                                    <w:hideMark/>
                                  </w:tcPr>
                                  <w:p w:rsidR="00951934" w:rsidRPr="00951934" w:rsidRDefault="00951934" w:rsidP="0095193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fr-FR"/>
                                      </w:rPr>
                                    </w:pPr>
                                    <w:r w:rsidRPr="0095193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fr-FR"/>
                                      </w:rPr>
                                      <w:t>    · </w:t>
                                    </w:r>
                                    <w:hyperlink r:id="rId46" w:tgtFrame="" w:tooltip="Accès à l" w:history="1">
                                      <w:r w:rsidRPr="00951934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color w:val="F58E03"/>
                                          <w:sz w:val="24"/>
                                          <w:szCs w:val="24"/>
                                          <w:u w:val="single"/>
                                          <w:lang w:val="en-US" w:eastAsia="fr-FR"/>
                                        </w:rPr>
                                        <w:t>DAT-A</w:t>
                                      </w:r>
                                    </w:hyperlink>
                                  </w:p>
                                  <w:p w:rsidR="00951934" w:rsidRPr="00951934" w:rsidRDefault="00951934" w:rsidP="0095193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fr-FR"/>
                                      </w:rPr>
                                    </w:pPr>
                                    <w:r w:rsidRPr="0095193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fr-FR"/>
                                      </w:rPr>
                                      <w:t>    · </w:t>
                                    </w:r>
                                    <w:hyperlink r:id="rId47" w:tgtFrame="" w:tooltip="Accès à l" w:history="1">
                                      <w:r w:rsidRPr="00951934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val="en-US" w:eastAsia="fr-FR"/>
                                        </w:rPr>
                                        <w:t>DT-A</w:t>
                                      </w:r>
                                    </w:hyperlink>
                                  </w:p>
                                  <w:p w:rsidR="00951934" w:rsidRPr="00951934" w:rsidRDefault="00951934" w:rsidP="0095193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fr-FR"/>
                                      </w:rPr>
                                    </w:pPr>
                                    <w:r w:rsidRPr="0095193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fr-FR"/>
                                      </w:rPr>
                                      <w:t>    · </w:t>
                                    </w:r>
                                    <w:hyperlink r:id="rId48" w:tgtFrame="" w:tooltip="Accès à l" w:history="1">
                                      <w:r w:rsidRPr="00951934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val="en-US" w:eastAsia="fr-FR"/>
                                        </w:rPr>
                                        <w:t>MST-A</w:t>
                                      </w:r>
                                    </w:hyperlink>
                                  </w:p>
                                  <w:p w:rsidR="00951934" w:rsidRPr="00951934" w:rsidRDefault="00951934" w:rsidP="0095193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  <w:r w:rsidRPr="0095193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fr-FR"/>
                                      </w:rPr>
                                      <w:t>    </w:t>
                                    </w:r>
                                    <w:r w:rsidRPr="0095193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  <w:t>· </w:t>
                                    </w:r>
                                    <w:hyperlink r:id="rId49" w:tgtFrame="" w:tooltip="Accès à l" w:history="1">
                                      <w:r w:rsidRPr="00951934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fr-FR"/>
                                        </w:rPr>
                                        <w:t>DESS-A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  <w:tr w:rsidR="00951934" w:rsidRPr="00951934">
                          <w:trPr>
                            <w:trHeight w:val="300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0F90D4"/>
                              </w:tcBorders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95193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 •  </w:t>
                              </w:r>
                              <w:hyperlink r:id="rId50" w:tgtFrame="" w:history="1">
                                <w:r w:rsidRPr="0095193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lang w:eastAsia="fr-FR"/>
                                  </w:rPr>
                                  <w:t>Les formations</w:t>
                                </w:r>
                              </w:hyperlink>
                            </w:p>
                          </w:tc>
                        </w:tr>
                        <w:tr w:rsidR="00951934" w:rsidRPr="00951934">
                          <w:trPr>
                            <w:trHeight w:val="300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0F90D4"/>
                              </w:tcBorders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95193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 •  </w:t>
                              </w:r>
                              <w:hyperlink r:id="rId51" w:tgtFrame="" w:history="1">
                                <w:r w:rsidRPr="0095193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lang w:eastAsia="fr-FR"/>
                                  </w:rPr>
                                  <w:t>Programmes de formation</w:t>
                                </w:r>
                              </w:hyperlink>
                            </w:p>
                          </w:tc>
                        </w:tr>
                        <w:tr w:rsidR="00951934" w:rsidRPr="00951934">
                          <w:trPr>
                            <w:trHeight w:val="300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0F90D4"/>
                              </w:tcBorders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95193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 •  </w:t>
                              </w:r>
                              <w:hyperlink r:id="rId52" w:tgtFrame="" w:history="1">
                                <w:r w:rsidRPr="0095193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lang w:eastAsia="fr-FR"/>
                                  </w:rPr>
                                  <w:t>Concours d'entrée</w:t>
                                </w:r>
                              </w:hyperlink>
                            </w:p>
                          </w:tc>
                        </w:tr>
                        <w:tr w:rsidR="00951934" w:rsidRPr="00951934">
                          <w:trPr>
                            <w:trHeight w:val="300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0F90D4"/>
                              </w:tcBorders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95193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 •  </w:t>
                              </w:r>
                              <w:hyperlink r:id="rId53" w:tgtFrame="" w:history="1">
                                <w:r w:rsidRPr="0095193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lang w:eastAsia="fr-FR"/>
                                  </w:rPr>
                                  <w:t>Corps Enseignant</w:t>
                                </w:r>
                              </w:hyperlink>
                            </w:p>
                          </w:tc>
                        </w:tr>
                        <w:tr w:rsidR="00951934" w:rsidRPr="00951934">
                          <w:trPr>
                            <w:trHeight w:val="300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0F90D4"/>
                              </w:tcBorders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95193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 •  </w:t>
                              </w:r>
                              <w:hyperlink r:id="rId54" w:tgtFrame="" w:history="1">
                                <w:r w:rsidRPr="0095193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lang w:eastAsia="fr-FR"/>
                                  </w:rPr>
                                  <w:t>ANCIENS DE L'IIA</w:t>
                                </w:r>
                              </w:hyperlink>
                            </w:p>
                          </w:tc>
                        </w:tr>
                        <w:tr w:rsidR="00951934" w:rsidRPr="00951934">
                          <w:trPr>
                            <w:trHeight w:val="300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0F90D4"/>
                              </w:tcBorders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95193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 •  </w:t>
                              </w:r>
                              <w:hyperlink r:id="rId55" w:tgtFrame="" w:history="1">
                                <w:r w:rsidRPr="0095193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lang w:eastAsia="fr-FR"/>
                                  </w:rPr>
                                  <w:t>Directions Nationales</w:t>
                                </w:r>
                              </w:hyperlink>
                            </w:p>
                          </w:tc>
                        </w:tr>
                        <w:tr w:rsidR="00951934" w:rsidRPr="00951934">
                          <w:trPr>
                            <w:trHeight w:val="300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0F90D4"/>
                              </w:tcBorders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95193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 •  </w:t>
                              </w:r>
                              <w:hyperlink r:id="rId56" w:tgtFrame="" w:history="1">
                                <w:r w:rsidRPr="0095193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lang w:eastAsia="fr-FR"/>
                                  </w:rPr>
                                  <w:t>ANCIENNES EPREUVES</w:t>
                                </w:r>
                              </w:hyperlink>
                            </w:p>
                          </w:tc>
                        </w:tr>
                        <w:tr w:rsidR="00951934" w:rsidRPr="00951934">
                          <w:trPr>
                            <w:trHeight w:val="300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0F90D4"/>
                              </w:tcBorders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95193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 •  </w:t>
                              </w:r>
                              <w:hyperlink r:id="rId57" w:tgtFrame="" w:history="1">
                                <w:r w:rsidRPr="0095193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lang w:eastAsia="fr-FR"/>
                                  </w:rPr>
                                  <w:t>Recherche &amp; Publications</w:t>
                                </w:r>
                              </w:hyperlink>
                            </w:p>
                          </w:tc>
                        </w:tr>
                        <w:tr w:rsidR="00951934" w:rsidRPr="00951934">
                          <w:trPr>
                            <w:trHeight w:val="300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0F90D4"/>
                              </w:tcBorders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95193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 •  </w:t>
                              </w:r>
                              <w:hyperlink r:id="rId58" w:tgtFrame="" w:history="1">
                                <w:r w:rsidRPr="0095193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lang w:eastAsia="fr-FR"/>
                                  </w:rPr>
                                  <w:t>Coopération Internationale</w:t>
                                </w:r>
                              </w:hyperlink>
                            </w:p>
                          </w:tc>
                        </w:tr>
                        <w:tr w:rsidR="00951934" w:rsidRPr="00951934">
                          <w:trPr>
                            <w:trHeight w:val="300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0F90D4"/>
                              </w:tcBorders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95193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 •  </w:t>
                              </w:r>
                              <w:hyperlink r:id="rId59" w:tgtFrame="" w:history="1">
                                <w:r w:rsidRPr="0095193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lang w:eastAsia="fr-FR"/>
                                  </w:rPr>
                                  <w:t>Nos contacts</w:t>
                                </w:r>
                              </w:hyperlink>
                            </w:p>
                          </w:tc>
                        </w:tr>
                        <w:tr w:rsidR="00951934" w:rsidRPr="00951934">
                          <w:trPr>
                            <w:trHeight w:val="300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0F90D4"/>
                              </w:tcBorders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95193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 •  </w:t>
                              </w:r>
                              <w:hyperlink r:id="rId60" w:tgtFrame="" w:history="1">
                                <w:r w:rsidRPr="0095193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lang w:eastAsia="fr-FR"/>
                                  </w:rPr>
                                  <w:t>ACTUALITES</w:t>
                                </w:r>
                              </w:hyperlink>
                            </w:p>
                          </w:tc>
                        </w:tr>
                        <w:tr w:rsidR="00951934" w:rsidRPr="00951934">
                          <w:trPr>
                            <w:trHeight w:val="300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0F90D4"/>
                              </w:tcBorders>
                              <w:vAlign w:val="center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95193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 •  </w:t>
                              </w:r>
                              <w:hyperlink r:id="rId61" w:tgtFrame="_blank" w:history="1">
                                <w:r w:rsidRPr="0095193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lang w:eastAsia="fr-FR"/>
                                  </w:rPr>
                                  <w:t>Galerie photos</w:t>
                                </w:r>
                              </w:hyperlink>
                            </w:p>
                          </w:tc>
                        </w:tr>
                      </w:tbl>
                      <w:p w:rsidR="00951934" w:rsidRPr="00951934" w:rsidRDefault="00951934" w:rsidP="009519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951934" w:rsidRPr="0095193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51934" w:rsidRPr="00951934" w:rsidRDefault="00951934" w:rsidP="0095193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>
                              <wp:extent cx="2209800" cy="876300"/>
                              <wp:effectExtent l="19050" t="0" r="0" b="0"/>
                              <wp:docPr id="43" name="Image 43" descr="http://www.iiayaounde.com/images/bloc_admission.png">
                                <a:hlinkClick xmlns:a="http://schemas.openxmlformats.org/drawingml/2006/main" r:id="rId4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 descr="http://www.iiayaounde.com/images/bloc_admission.png">
                                        <a:hlinkClick r:id="rId4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09800" cy="876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1934" w:rsidRPr="00951934" w:rsidRDefault="00951934" w:rsidP="009519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934" w:rsidRPr="00951934" w:rsidRDefault="00951934" w:rsidP="009519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51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tbl>
                  <w:tblPr>
                    <w:tblW w:w="4900" w:type="pct"/>
                    <w:jc w:val="center"/>
                    <w:tblCellSpacing w:w="15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9787"/>
                  </w:tblGrid>
                  <w:tr w:rsidR="00951934" w:rsidRPr="00951934">
                    <w:trPr>
                      <w:trHeight w:val="30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E1E1E1"/>
                        </w:tcBorders>
                        <w:vAlign w:val="center"/>
                        <w:hideMark/>
                      </w:tcPr>
                      <w:p w:rsidR="00951934" w:rsidRPr="00951934" w:rsidRDefault="00951934" w:rsidP="0095193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519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pict/>
                        </w:r>
                        <w:r w:rsidRPr="00951934">
                          <w:rPr>
                            <w:rFonts w:ascii="Arial" w:eastAsia="Times New Roman" w:hAnsi="Arial" w:cs="Arial"/>
                            <w:color w:val="047CC1"/>
                            <w:sz w:val="17"/>
                            <w:lang w:eastAsia="fr-FR"/>
                          </w:rPr>
                          <w:t> </w:t>
                        </w:r>
                        <w:hyperlink r:id="rId63" w:history="1">
                          <w:proofErr w:type="spellStart"/>
                          <w:r w:rsidRPr="00951934">
                            <w:rPr>
                              <w:rFonts w:ascii="Arial" w:eastAsia="Times New Roman" w:hAnsi="Arial" w:cs="Arial"/>
                              <w:color w:val="047CC1"/>
                              <w:sz w:val="17"/>
                              <w:u w:val="single"/>
                              <w:lang w:eastAsia="fr-FR"/>
                            </w:rPr>
                            <w:t>Acceuil</w:t>
                          </w:r>
                          <w:proofErr w:type="spellEnd"/>
                        </w:hyperlink>
                        <w:r w:rsidRPr="00951934">
                          <w:rPr>
                            <w:rFonts w:ascii="Arial" w:eastAsia="Times New Roman" w:hAnsi="Arial" w:cs="Arial"/>
                            <w:color w:val="047CC1"/>
                            <w:sz w:val="17"/>
                            <w:lang w:eastAsia="fr-FR"/>
                          </w:rPr>
                          <w:t xml:space="preserve"> »  </w:t>
                        </w:r>
                        <w:r w:rsidRPr="00951934">
                          <w:rPr>
                            <w:rFonts w:ascii="Arial" w:eastAsia="Times New Roman" w:hAnsi="Arial" w:cs="Arial"/>
                            <w:color w:val="047CC1"/>
                            <w:sz w:val="17"/>
                            <w:u w:val="single"/>
                            <w:lang w:eastAsia="fr-FR"/>
                          </w:rPr>
                          <w:t>Accès à l'</w:t>
                        </w:r>
                        <w:proofErr w:type="spellStart"/>
                        <w:r w:rsidRPr="00951934">
                          <w:rPr>
                            <w:rFonts w:ascii="Arial" w:eastAsia="Times New Roman" w:hAnsi="Arial" w:cs="Arial"/>
                            <w:color w:val="047CC1"/>
                            <w:sz w:val="17"/>
                            <w:u w:val="single"/>
                            <w:lang w:eastAsia="fr-FR"/>
                          </w:rPr>
                          <w:t>iia</w:t>
                        </w:r>
                        <w:proofErr w:type="spellEnd"/>
                        <w:r w:rsidRPr="00951934">
                          <w:rPr>
                            <w:rFonts w:ascii="Arial" w:eastAsia="Times New Roman" w:hAnsi="Arial" w:cs="Arial"/>
                            <w:color w:val="047CC1"/>
                            <w:sz w:val="17"/>
                            <w:lang w:eastAsia="fr-FR"/>
                          </w:rPr>
                          <w:t xml:space="preserve"> »  </w:t>
                        </w:r>
                        <w:r w:rsidRPr="00951934">
                          <w:rPr>
                            <w:rFonts w:ascii="Arial" w:eastAsia="Times New Roman" w:hAnsi="Arial" w:cs="Arial"/>
                            <w:color w:val="047CC1"/>
                            <w:sz w:val="17"/>
                            <w:u w:val="single"/>
                            <w:lang w:eastAsia="fr-FR"/>
                          </w:rPr>
                          <w:t>DAT-A</w:t>
                        </w:r>
                      </w:p>
                    </w:tc>
                  </w:tr>
                </w:tbl>
                <w:p w:rsidR="00951934" w:rsidRPr="00951934" w:rsidRDefault="00951934" w:rsidP="009519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fr-FR"/>
                    </w:rPr>
                  </w:pPr>
                </w:p>
                <w:tbl>
                  <w:tblPr>
                    <w:tblW w:w="4900" w:type="pct"/>
                    <w:jc w:val="center"/>
                    <w:tblCellSpacing w:w="15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4894"/>
                    <w:gridCol w:w="4893"/>
                  </w:tblGrid>
                  <w:tr w:rsidR="00951934" w:rsidRPr="0095193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951934" w:rsidRPr="00951934" w:rsidRDefault="00951934" w:rsidP="00951934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2C93CD"/>
                            <w:sz w:val="27"/>
                            <w:szCs w:val="27"/>
                            <w:lang w:eastAsia="fr-FR"/>
                          </w:rPr>
                        </w:pPr>
                        <w:r w:rsidRPr="00951934">
                          <w:rPr>
                            <w:rFonts w:ascii="Arial" w:eastAsia="Times New Roman" w:hAnsi="Arial" w:cs="Arial"/>
                            <w:b/>
                            <w:bCs/>
                            <w:color w:val="2C93CD"/>
                            <w:sz w:val="27"/>
                            <w:szCs w:val="27"/>
                            <w:lang w:eastAsia="fr-FR"/>
                          </w:rPr>
                          <w:t>DAT-A: Diplôme des Agents Techniques en Assurance</w:t>
                        </w:r>
                      </w:p>
                      <w:p w:rsidR="00951934" w:rsidRPr="00951934" w:rsidRDefault="00951934" w:rsidP="00951934">
                        <w:pPr>
                          <w:spacing w:before="100" w:beforeAutospacing="1" w:after="100" w:afterAutospacing="1" w:line="384" w:lineRule="atLeast"/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fr-FR"/>
                          </w:rPr>
                        </w:pPr>
                        <w:r w:rsidRPr="00951934"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fr-FR"/>
                          </w:rPr>
                          <w:t>L’accès à un Cycle de formation de l’IIA est subordonné à la réussite à un concours international organisé par l’Institut dans les Etats membres</w:t>
                        </w:r>
                        <w:r w:rsidRPr="00951934"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fr-FR"/>
                          </w:rPr>
                          <w:br/>
                        </w:r>
                        <w:r w:rsidRPr="00951934"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fr-FR"/>
                          </w:rPr>
                          <w:br/>
                          <w:t>Les diplômes exigés pour s’inscrire au concours sont :</w:t>
                        </w:r>
                      </w:p>
                      <w:p w:rsidR="00951934" w:rsidRPr="00951934" w:rsidRDefault="00951934" w:rsidP="0095193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84" w:lineRule="atLeast"/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fr-FR"/>
                          </w:rPr>
                        </w:pPr>
                        <w:r w:rsidRPr="00951934"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fr-FR"/>
                          </w:rPr>
                          <w:t>  Le CAP-Assurance ou tout autre diplôme jugé équivalent par l’IIA plus deux (2) années d’expérience professionnelle après l’obtention de ce diplôme.</w:t>
                        </w:r>
                      </w:p>
                      <w:p w:rsidR="00951934" w:rsidRPr="00951934" w:rsidRDefault="00951934" w:rsidP="0095193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84" w:lineRule="atLeast"/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fr-FR"/>
                          </w:rPr>
                        </w:pPr>
                        <w:r w:rsidRPr="00951934"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fr-FR"/>
                          </w:rPr>
                          <w:t>  Le CAP-Banque ou tout autre diplôme jugé équivalent par l’IIA plus deux (2) années d’expérience professionnelle après l’obtention de ce diplôme.</w:t>
                        </w:r>
                      </w:p>
                      <w:p w:rsidR="00951934" w:rsidRPr="00951934" w:rsidRDefault="00951934" w:rsidP="0095193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84" w:lineRule="atLeast"/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fr-FR"/>
                          </w:rPr>
                        </w:pPr>
                        <w:r w:rsidRPr="00951934"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fr-FR"/>
                          </w:rPr>
                          <w:t>  Le B.E.P.Cou tout autre diplôme jugé équivalent par l’IIA plus deux (2) années d’expérience professionnelle après l’obtention de ce diplôme.</w:t>
                        </w:r>
                      </w:p>
                      <w:p w:rsidR="00951934" w:rsidRPr="00951934" w:rsidRDefault="00951934" w:rsidP="0095193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84" w:lineRule="atLeast"/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fr-FR"/>
                          </w:rPr>
                        </w:pPr>
                        <w:r w:rsidRPr="00951934"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fr-FR"/>
                          </w:rPr>
                          <w:t>  Le Probatoire.</w:t>
                        </w:r>
                      </w:p>
                      <w:p w:rsidR="00951934" w:rsidRPr="00951934" w:rsidRDefault="00951934" w:rsidP="0095193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84" w:lineRule="atLeast"/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fr-FR"/>
                          </w:rPr>
                        </w:pPr>
                        <w:r w:rsidRPr="00951934"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fr-FR"/>
                          </w:rPr>
                          <w:t>  Le niveau de la classe de Terminale si le candidat avait préalablement obtenu le B.E.P.C.</w:t>
                        </w:r>
                      </w:p>
                      <w:p w:rsidR="00951934" w:rsidRPr="00951934" w:rsidRDefault="00951934" w:rsidP="00951934">
                        <w:pPr>
                          <w:spacing w:before="100" w:beforeAutospacing="1" w:after="100" w:afterAutospacing="1" w:line="384" w:lineRule="atLeast"/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fr-FR"/>
                          </w:rPr>
                        </w:pPr>
                        <w:r w:rsidRPr="00951934"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fr-FR"/>
                          </w:rPr>
                          <w:br/>
                          <w:t>La durée de la formation est de 24 mois.</w:t>
                        </w:r>
                        <w:r w:rsidRPr="00951934"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fr-FR"/>
                          </w:rPr>
                          <w:br/>
                        </w:r>
                        <w:r w:rsidRPr="00951934"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fr-FR"/>
                          </w:rPr>
                          <w:br/>
                          <w:t xml:space="preserve">Le prochain concours aura lieu en </w:t>
                        </w:r>
                        <w:r w:rsidRPr="00951934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18"/>
                            <w:lang w:eastAsia="fr-FR"/>
                          </w:rPr>
                          <w:t>juillet 2011</w:t>
                        </w:r>
                        <w:r w:rsidRPr="00951934"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fr-FR"/>
                          </w:rPr>
                          <w:t xml:space="preserve"> pour le compte de la </w:t>
                        </w:r>
                        <w:r w:rsidRPr="00951934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18"/>
                            <w:lang w:eastAsia="fr-FR"/>
                          </w:rPr>
                          <w:t>promotion 2011-2013</w:t>
                        </w:r>
                        <w:r w:rsidRPr="00951934"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fr-FR"/>
                          </w:rPr>
                          <w:t>.</w:t>
                        </w:r>
                        <w:r w:rsidRPr="00951934"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fr-FR"/>
                          </w:rPr>
                          <w:br/>
                        </w:r>
                        <w:r w:rsidRPr="00951934"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fr-FR"/>
                          </w:rPr>
                          <w:br/>
                          <w:t>La formation se déroule dans les Centres nationaux dénommées CPFA (Centre Professionnel de Formation en Assurance) qui sont les unités pédagogiques décentralisées de l’IIA, installées dans chacun des Etats membres</w:t>
                        </w:r>
                      </w:p>
                    </w:tc>
                  </w:tr>
                  <w:tr w:rsidR="00951934" w:rsidRPr="0095193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51934" w:rsidRPr="00951934" w:rsidRDefault="00951934" w:rsidP="009519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951934" w:rsidRPr="0095193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51934" w:rsidRPr="00951934" w:rsidRDefault="00951934" w:rsidP="009519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51934" w:rsidRPr="00951934" w:rsidRDefault="00951934" w:rsidP="009519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951934" w:rsidRPr="0095193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51934" w:rsidRPr="00951934" w:rsidRDefault="00951934" w:rsidP="009519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51934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7"/>
                            <w:lang w:eastAsia="fr-FR"/>
                          </w:rPr>
                          <w:t>Voir aussi</w:t>
                        </w:r>
                      </w:p>
                      <w:p w:rsidR="00951934" w:rsidRPr="00951934" w:rsidRDefault="00951934" w:rsidP="009519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5193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pict>
                            <v:rect id="_x0000_i1069" style="width:0;height:.75pt" o:hralign="center" o:hrstd="t" o:hrnoshade="t" o:hr="t" fillcolor="#e1e1e1" stroked="f"/>
                          </w:pict>
                        </w:r>
                      </w:p>
                    </w:tc>
                  </w:tr>
                  <w:tr w:rsidR="00951934" w:rsidRPr="0095193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478"/>
                          <w:gridCol w:w="5129"/>
                        </w:tblGrid>
                        <w:tr w:rsidR="00951934" w:rsidRPr="0095193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95193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> · </w:t>
                              </w:r>
                              <w:hyperlink r:id="rId64" w:tooltip="Accès à l" w:history="1">
                                <w:r w:rsidRPr="0095193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58E03"/>
                                    <w:sz w:val="17"/>
                                    <w:u w:val="single"/>
                                    <w:lang w:eastAsia="fr-FR"/>
                                  </w:rPr>
                                  <w:t>DAT-A</w:t>
                                </w:r>
                              </w:hyperlink>
                              <w:r w:rsidRPr="0095193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  <w:t> · </w:t>
                              </w:r>
                              <w:hyperlink r:id="rId65" w:tooltip="Accès à l" w:history="1">
                                <w:r w:rsidRPr="00951934">
                                  <w:rPr>
                                    <w:rFonts w:ascii="Arial" w:eastAsia="Times New Roman" w:hAnsi="Arial" w:cs="Arial"/>
                                    <w:color w:val="047CC1"/>
                                    <w:sz w:val="17"/>
                                    <w:u w:val="single"/>
                                    <w:lang w:eastAsia="fr-FR"/>
                                  </w:rPr>
                                  <w:t>MST-A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51934" w:rsidRPr="00951934" w:rsidRDefault="00951934" w:rsidP="009519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95193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> · </w:t>
                              </w:r>
                              <w:hyperlink r:id="rId66" w:tooltip="Accès à l" w:history="1">
                                <w:r w:rsidRPr="00951934">
                                  <w:rPr>
                                    <w:rFonts w:ascii="Arial" w:eastAsia="Times New Roman" w:hAnsi="Arial" w:cs="Arial"/>
                                    <w:color w:val="047CC1"/>
                                    <w:sz w:val="17"/>
                                    <w:u w:val="single"/>
                                    <w:lang w:eastAsia="fr-FR"/>
                                  </w:rPr>
                                  <w:t>DT-A</w:t>
                                </w:r>
                              </w:hyperlink>
                              <w:r w:rsidRPr="0095193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  <w:t> · </w:t>
                              </w:r>
                              <w:hyperlink r:id="rId67" w:tooltip="Accès à l" w:history="1">
                                <w:r w:rsidRPr="00951934">
                                  <w:rPr>
                                    <w:rFonts w:ascii="Arial" w:eastAsia="Times New Roman" w:hAnsi="Arial" w:cs="Arial"/>
                                    <w:color w:val="047CC1"/>
                                    <w:sz w:val="17"/>
                                    <w:u w:val="single"/>
                                    <w:lang w:eastAsia="fr-FR"/>
                                  </w:rPr>
                                  <w:t>DESS-A</w:t>
                                </w:r>
                              </w:hyperlink>
                            </w:p>
                          </w:tc>
                        </w:tr>
                      </w:tbl>
                      <w:p w:rsidR="00951934" w:rsidRPr="00951934" w:rsidRDefault="00951934" w:rsidP="009519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951934" w:rsidRPr="00951934" w:rsidRDefault="00951934" w:rsidP="009519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951934" w:rsidRPr="0095193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1934" w:rsidRPr="00951934" w:rsidRDefault="00951934" w:rsidP="009519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51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1934" w:rsidRPr="00951934" w:rsidRDefault="00951934" w:rsidP="009519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51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1850" w:type="pct"/>
                  <w:vAlign w:val="center"/>
                  <w:hideMark/>
                </w:tcPr>
                <w:p w:rsidR="00951934" w:rsidRPr="00951934" w:rsidRDefault="00951934" w:rsidP="009519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51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51934" w:rsidRPr="00951934" w:rsidRDefault="00951934" w:rsidP="009519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51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951934" w:rsidRPr="00951934" w:rsidRDefault="00951934" w:rsidP="009519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519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</w:tbl>
          <w:p w:rsidR="00951934" w:rsidRPr="00951934" w:rsidRDefault="00951934" w:rsidP="0095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51934" w:rsidRPr="00951934" w:rsidTr="0095193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1934" w:rsidRPr="00951934" w:rsidRDefault="00951934" w:rsidP="0095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000" cy="247650"/>
                  <wp:effectExtent l="19050" t="0" r="0" b="0"/>
                  <wp:docPr id="46" name="index_r4_c1" descr="http://www.iiayaounde.com/images/index_r4_c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_r4_c1" descr="http://www.iiayaounde.com/images/index_r4_c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934" w:rsidRPr="00951934" w:rsidTr="00951934">
        <w:trPr>
          <w:tblCellSpacing w:w="0" w:type="dxa"/>
          <w:jc w:val="center"/>
        </w:trPr>
        <w:tc>
          <w:tcPr>
            <w:tcW w:w="0" w:type="auto"/>
            <w:shd w:val="clear" w:color="auto" w:fill="F2F2F2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67"/>
              <w:gridCol w:w="6441"/>
              <w:gridCol w:w="3922"/>
            </w:tblGrid>
            <w:tr w:rsidR="00951934" w:rsidRPr="00951934">
              <w:trPr>
                <w:tblCellSpacing w:w="15" w:type="dxa"/>
                <w:jc w:val="center"/>
              </w:trPr>
              <w:tc>
                <w:tcPr>
                  <w:tcW w:w="1550" w:type="pct"/>
                  <w:vAlign w:val="center"/>
                  <w:hideMark/>
                </w:tcPr>
                <w:p w:rsidR="00951934" w:rsidRPr="00951934" w:rsidRDefault="00951934" w:rsidP="009519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51934">
                    <w:rPr>
                      <w:rFonts w:ascii="Arial" w:eastAsia="Times New Roman" w:hAnsi="Arial" w:cs="Arial"/>
                      <w:color w:val="047CC1"/>
                      <w:sz w:val="17"/>
                      <w:lang w:eastAsia="fr-FR"/>
                    </w:rPr>
                    <w:t>    © IIA YAOUNDE Mars 2010  - Tous droits réservés  </w:t>
                  </w:r>
                </w:p>
              </w:tc>
              <w:tc>
                <w:tcPr>
                  <w:tcW w:w="2150" w:type="pct"/>
                  <w:vAlign w:val="center"/>
                  <w:hideMark/>
                </w:tcPr>
                <w:p w:rsidR="00951934" w:rsidRPr="00951934" w:rsidRDefault="00951934" w:rsidP="009519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9519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  </w:t>
                  </w:r>
                  <w:hyperlink r:id="rId69" w:history="1">
                    <w:r w:rsidRPr="00951934">
                      <w:rPr>
                        <w:rFonts w:ascii="Arial" w:eastAsia="Times New Roman" w:hAnsi="Arial" w:cs="Arial"/>
                        <w:color w:val="047CC1"/>
                        <w:sz w:val="17"/>
                        <w:u w:val="single"/>
                        <w:lang w:eastAsia="fr-FR"/>
                      </w:rPr>
                      <w:t xml:space="preserve">Accueil </w:t>
                    </w:r>
                  </w:hyperlink>
                  <w:r w:rsidRPr="00951934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lang w:eastAsia="fr-FR"/>
                    </w:rPr>
                    <w:t xml:space="preserve">- </w:t>
                  </w:r>
                  <w:hyperlink r:id="rId70" w:history="1">
                    <w:r w:rsidRPr="00951934">
                      <w:rPr>
                        <w:rFonts w:ascii="Arial" w:eastAsia="Times New Roman" w:hAnsi="Arial" w:cs="Arial"/>
                        <w:color w:val="047CC1"/>
                        <w:sz w:val="17"/>
                        <w:u w:val="single"/>
                        <w:lang w:eastAsia="fr-FR"/>
                      </w:rPr>
                      <w:t>Identification</w:t>
                    </w:r>
                  </w:hyperlink>
                  <w:r w:rsidRPr="00951934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lang w:eastAsia="fr-FR"/>
                    </w:rPr>
                    <w:t xml:space="preserve"> - </w:t>
                  </w:r>
                  <w:hyperlink r:id="rId71" w:history="1">
                    <w:r w:rsidRPr="00951934">
                      <w:rPr>
                        <w:rFonts w:ascii="Arial" w:eastAsia="Times New Roman" w:hAnsi="Arial" w:cs="Arial"/>
                        <w:color w:val="047CC1"/>
                        <w:sz w:val="17"/>
                        <w:u w:val="single"/>
                        <w:lang w:eastAsia="fr-FR"/>
                      </w:rPr>
                      <w:t>Contacts</w:t>
                    </w:r>
                  </w:hyperlink>
                  <w:r w:rsidRPr="00951934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lang w:eastAsia="fr-FR"/>
                    </w:rPr>
                    <w:t xml:space="preserve"> - </w:t>
                  </w:r>
                  <w:hyperlink r:id="rId72" w:tgtFrame="_blank" w:history="1">
                    <w:proofErr w:type="spellStart"/>
                    <w:r w:rsidRPr="00951934">
                      <w:rPr>
                        <w:rFonts w:ascii="Arial" w:eastAsia="Times New Roman" w:hAnsi="Arial" w:cs="Arial"/>
                        <w:color w:val="047CC1"/>
                        <w:sz w:val="17"/>
                        <w:u w:val="single"/>
                        <w:lang w:eastAsia="fr-FR"/>
                      </w:rPr>
                      <w:t>Webmail</w:t>
                    </w:r>
                    <w:proofErr w:type="spellEnd"/>
                  </w:hyperlink>
                </w:p>
              </w:tc>
              <w:tc>
                <w:tcPr>
                  <w:tcW w:w="1300" w:type="pct"/>
                  <w:vAlign w:val="center"/>
                  <w:hideMark/>
                </w:tcPr>
                <w:p w:rsidR="00951934" w:rsidRPr="00951934" w:rsidRDefault="00951934" w:rsidP="009519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951934">
                    <w:rPr>
                      <w:rFonts w:ascii="Arial" w:eastAsia="Times New Roman" w:hAnsi="Arial" w:cs="Arial"/>
                      <w:color w:val="047CC1"/>
                      <w:sz w:val="17"/>
                      <w:lang w:val="en-US" w:eastAsia="fr-FR"/>
                    </w:rPr>
                    <w:t xml:space="preserve">                Powered by </w:t>
                  </w:r>
                  <w:r w:rsidRPr="00951934">
                    <w:rPr>
                      <w:rFonts w:ascii="Arial" w:eastAsia="Times New Roman" w:hAnsi="Arial" w:cs="Arial"/>
                      <w:b/>
                      <w:bCs/>
                      <w:color w:val="047CC1"/>
                      <w:sz w:val="17"/>
                      <w:lang w:val="en-US" w:eastAsia="fr-FR"/>
                    </w:rPr>
                    <w:t>One Voice Line</w:t>
                  </w:r>
                  <w:r w:rsidRPr="00951934">
                    <w:rPr>
                      <w:rFonts w:ascii="Arial" w:eastAsia="Times New Roman" w:hAnsi="Arial" w:cs="Arial"/>
                      <w:color w:val="047CC1"/>
                      <w:sz w:val="17"/>
                      <w:lang w:val="en-US" w:eastAsia="fr-FR"/>
                    </w:rPr>
                    <w:t xml:space="preserve"> (1VL)</w:t>
                  </w:r>
                </w:p>
              </w:tc>
            </w:tr>
          </w:tbl>
          <w:p w:rsidR="00951934" w:rsidRPr="00951934" w:rsidRDefault="00951934" w:rsidP="0095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</w:tbl>
    <w:p w:rsidR="00E57E8E" w:rsidRPr="00951934" w:rsidRDefault="00E57E8E">
      <w:pPr>
        <w:rPr>
          <w:lang w:val="en-US"/>
        </w:rPr>
      </w:pPr>
    </w:p>
    <w:sectPr w:rsidR="00E57E8E" w:rsidRPr="00951934" w:rsidSect="00E57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80E02"/>
    <w:multiLevelType w:val="multilevel"/>
    <w:tmpl w:val="59FA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1934"/>
    <w:rsid w:val="00951934"/>
    <w:rsid w:val="00E5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E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51934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951934"/>
    <w:rPr>
      <w:b/>
      <w:bCs/>
    </w:rPr>
  </w:style>
  <w:style w:type="character" w:customStyle="1" w:styleId="bullebleu">
    <w:name w:val="bulle_bleu"/>
    <w:basedOn w:val="Policepardfaut"/>
    <w:rsid w:val="00951934"/>
  </w:style>
  <w:style w:type="paragraph" w:customStyle="1" w:styleId="titrebleu18px">
    <w:name w:val="titre_bleu18px"/>
    <w:basedOn w:val="Normal"/>
    <w:rsid w:val="0095193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C93CD"/>
      <w:sz w:val="27"/>
      <w:szCs w:val="27"/>
      <w:lang w:eastAsia="fr-FR"/>
    </w:rPr>
  </w:style>
  <w:style w:type="character" w:customStyle="1" w:styleId="lirelasuitebleu1">
    <w:name w:val="lire_la_suite_bleu1"/>
    <w:basedOn w:val="Policepardfaut"/>
    <w:rsid w:val="00951934"/>
    <w:rPr>
      <w:rFonts w:ascii="Arial" w:hAnsi="Arial" w:cs="Arial" w:hint="default"/>
      <w:color w:val="047CC1"/>
      <w:sz w:val="17"/>
      <w:szCs w:val="17"/>
    </w:rPr>
  </w:style>
  <w:style w:type="character" w:customStyle="1" w:styleId="titrecadreinterne">
    <w:name w:val="titre_cadre_interne"/>
    <w:basedOn w:val="Policepardfaut"/>
    <w:rsid w:val="00951934"/>
  </w:style>
  <w:style w:type="paragraph" w:styleId="NormalWeb">
    <w:name w:val="Normal (Web)"/>
    <w:basedOn w:val="Normal"/>
    <w:uiPriority w:val="99"/>
    <w:unhideWhenUsed/>
    <w:rsid w:val="0095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gris1">
    <w:name w:val="titre_gris1"/>
    <w:basedOn w:val="Policepardfaut"/>
    <w:rsid w:val="00951934"/>
    <w:rPr>
      <w:rFonts w:ascii="Arial" w:hAnsi="Arial" w:cs="Arial" w:hint="default"/>
      <w:b/>
      <w:bCs/>
      <w:color w:val="666666"/>
      <w:sz w:val="17"/>
      <w:szCs w:val="17"/>
    </w:rPr>
  </w:style>
  <w:style w:type="character" w:customStyle="1" w:styleId="lienautre">
    <w:name w:val="lien_autre"/>
    <w:basedOn w:val="Policepardfaut"/>
    <w:rsid w:val="00951934"/>
  </w:style>
  <w:style w:type="character" w:customStyle="1" w:styleId="textegris1">
    <w:name w:val="texte_gris1"/>
    <w:basedOn w:val="Policepardfaut"/>
    <w:rsid w:val="00951934"/>
    <w:rPr>
      <w:rFonts w:ascii="Arial" w:hAnsi="Arial" w:cs="Arial" w:hint="default"/>
      <w:b w:val="0"/>
      <w:bCs w:val="0"/>
      <w:color w:val="666666"/>
      <w:sz w:val="17"/>
      <w:szCs w:val="17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1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1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wmf"/><Relationship Id="rId26" Type="http://schemas.openxmlformats.org/officeDocument/2006/relationships/control" Target="activeX/activeX2.xml"/><Relationship Id="rId39" Type="http://schemas.openxmlformats.org/officeDocument/2006/relationships/hyperlink" Target="javascript:Afficher_infosjavascript:Afficher_infos('formulaire_connexion_directe.php','600')" TargetMode="External"/><Relationship Id="rId21" Type="http://schemas.openxmlformats.org/officeDocument/2006/relationships/image" Target="media/image11.png"/><Relationship Id="rId34" Type="http://schemas.openxmlformats.org/officeDocument/2006/relationships/image" Target="media/image23.png"/><Relationship Id="rId42" Type="http://schemas.openxmlformats.org/officeDocument/2006/relationships/image" Target="media/image29.wmf"/><Relationship Id="rId47" Type="http://schemas.openxmlformats.org/officeDocument/2006/relationships/hyperlink" Target="http://www.iiayaounde.com/interne.php?page=article.php&amp;idmenu=50&amp;idsmenu=117" TargetMode="External"/><Relationship Id="rId50" Type="http://schemas.openxmlformats.org/officeDocument/2006/relationships/hyperlink" Target="http://www.iiayaounde.com/interne.php?page=article.php&amp;idmenu=45&amp;idsmenu=0" TargetMode="External"/><Relationship Id="rId55" Type="http://schemas.openxmlformats.org/officeDocument/2006/relationships/hyperlink" Target="http://www.iiayaounde.com/interne.php?page=article.php&amp;idmenu=59&amp;idsmenu=0" TargetMode="External"/><Relationship Id="rId63" Type="http://schemas.openxmlformats.org/officeDocument/2006/relationships/hyperlink" Target="http://www.iiayaounde.com/index.php" TargetMode="External"/><Relationship Id="rId68" Type="http://schemas.openxmlformats.org/officeDocument/2006/relationships/image" Target="media/image31.png"/><Relationship Id="rId7" Type="http://schemas.openxmlformats.org/officeDocument/2006/relationships/hyperlink" Target="javascript:Afficher_infos('formulaire_connexion_directe.php','600')" TargetMode="External"/><Relationship Id="rId71" Type="http://schemas.openxmlformats.org/officeDocument/2006/relationships/hyperlink" Target="http://www.iiayaounde.com/interne.php?page=article.php&amp;idmenu=53&amp;idsmenu=0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18.png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image" Target="media/image21.png"/><Relationship Id="rId37" Type="http://schemas.openxmlformats.org/officeDocument/2006/relationships/control" Target="activeX/activeX3.xml"/><Relationship Id="rId40" Type="http://schemas.openxmlformats.org/officeDocument/2006/relationships/image" Target="media/image27.png"/><Relationship Id="rId45" Type="http://schemas.openxmlformats.org/officeDocument/2006/relationships/hyperlink" Target="http://www.iiayaounde.com/interne.php?page=article.php&amp;idmenu=50&amp;idsmenu=0" TargetMode="External"/><Relationship Id="rId53" Type="http://schemas.openxmlformats.org/officeDocument/2006/relationships/hyperlink" Target="http://www.iiayaounde.com/interne.php?page=article.php&amp;idmenu=56&amp;idsmenu=0" TargetMode="External"/><Relationship Id="rId58" Type="http://schemas.openxmlformats.org/officeDocument/2006/relationships/hyperlink" Target="http://www.iiayaounde.com/interne.php?page=article.php&amp;idmenu=49&amp;idsmenu=0" TargetMode="External"/><Relationship Id="rId66" Type="http://schemas.openxmlformats.org/officeDocument/2006/relationships/hyperlink" Target="http://www.iiayaounde.com/interne.php?page=article.php&amp;idmenu=50&amp;idsmenu=117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javascript:Rechercher()" TargetMode="External"/><Relationship Id="rId23" Type="http://schemas.openxmlformats.org/officeDocument/2006/relationships/image" Target="media/image13.png"/><Relationship Id="rId28" Type="http://schemas.openxmlformats.org/officeDocument/2006/relationships/image" Target="media/image17.png"/><Relationship Id="rId36" Type="http://schemas.openxmlformats.org/officeDocument/2006/relationships/image" Target="media/image25.wmf"/><Relationship Id="rId49" Type="http://schemas.openxmlformats.org/officeDocument/2006/relationships/hyperlink" Target="http://www.iiayaounde.com/interne.php?page=article.php&amp;idmenu=50&amp;idsmenu=119" TargetMode="External"/><Relationship Id="rId57" Type="http://schemas.openxmlformats.org/officeDocument/2006/relationships/hyperlink" Target="http://www.iiayaounde.com/interne.php?page=article.php&amp;idmenu=47&amp;idsmenu=0" TargetMode="External"/><Relationship Id="rId61" Type="http://schemas.openxmlformats.org/officeDocument/2006/relationships/hyperlink" Target="http://www.iiayaounde.com/galerie/" TargetMode="External"/><Relationship Id="rId10" Type="http://schemas.openxmlformats.org/officeDocument/2006/relationships/image" Target="media/image2.gif"/><Relationship Id="rId19" Type="http://schemas.openxmlformats.org/officeDocument/2006/relationships/control" Target="activeX/activeX1.xml"/><Relationship Id="rId31" Type="http://schemas.openxmlformats.org/officeDocument/2006/relationships/image" Target="media/image20.png"/><Relationship Id="rId44" Type="http://schemas.openxmlformats.org/officeDocument/2006/relationships/hyperlink" Target="http://www.iiayaounde.com/interne.php?page=article.php&amp;idmenu=44&amp;idsmenu=0" TargetMode="External"/><Relationship Id="rId52" Type="http://schemas.openxmlformats.org/officeDocument/2006/relationships/hyperlink" Target="http://www.iiayaounde.com/interne.php?page=article.php&amp;idmenu=60&amp;idsmenu=0" TargetMode="External"/><Relationship Id="rId60" Type="http://schemas.openxmlformats.org/officeDocument/2006/relationships/hyperlink" Target="http://www.iiayaounde.com/interne.php?page=article.php&amp;idmenu=43&amp;idsmenu=0" TargetMode="External"/><Relationship Id="rId65" Type="http://schemas.openxmlformats.org/officeDocument/2006/relationships/hyperlink" Target="http://www.iiayaounde.com/interne.php?page=article.php&amp;idmenu=50&amp;idsmenu=118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93.37.145.33/webmail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control" Target="activeX/activeX4.xml"/><Relationship Id="rId48" Type="http://schemas.openxmlformats.org/officeDocument/2006/relationships/hyperlink" Target="http://www.iiayaounde.com/interne.php?page=article.php&amp;idmenu=50&amp;idsmenu=118" TargetMode="External"/><Relationship Id="rId56" Type="http://schemas.openxmlformats.org/officeDocument/2006/relationships/hyperlink" Target="http://www.iiayaounde.com/interne.php?page=telechargement.php" TargetMode="External"/><Relationship Id="rId64" Type="http://schemas.openxmlformats.org/officeDocument/2006/relationships/hyperlink" Target="http://www.iiayaounde.com/interne.php?page=article.php&amp;idmenu=50&amp;idsmenu=116" TargetMode="External"/><Relationship Id="rId69" Type="http://schemas.openxmlformats.org/officeDocument/2006/relationships/hyperlink" Target="http://www.iiayaounde.com/index.php" TargetMode="External"/><Relationship Id="rId8" Type="http://schemas.openxmlformats.org/officeDocument/2006/relationships/hyperlink" Target="http://www.iiayaounde.com/interne.php?page=article.php&amp;idmenu=53&amp;idsmenu=0" TargetMode="External"/><Relationship Id="rId51" Type="http://schemas.openxmlformats.org/officeDocument/2006/relationships/hyperlink" Target="http://www.iiayaounde.com/interne.php?page=article.php&amp;idmenu=46&amp;idsmenu=0" TargetMode="External"/><Relationship Id="rId72" Type="http://schemas.openxmlformats.org/officeDocument/2006/relationships/hyperlink" Target="http://193.37.145.33/webmail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5.wmf"/><Relationship Id="rId33" Type="http://schemas.openxmlformats.org/officeDocument/2006/relationships/image" Target="media/image22.png"/><Relationship Id="rId38" Type="http://schemas.openxmlformats.org/officeDocument/2006/relationships/image" Target="media/image26.png"/><Relationship Id="rId46" Type="http://schemas.openxmlformats.org/officeDocument/2006/relationships/hyperlink" Target="http://www.iiayaounde.com/interne.php?page=article.php&amp;idmenu=50&amp;idsmenu=116" TargetMode="External"/><Relationship Id="rId59" Type="http://schemas.openxmlformats.org/officeDocument/2006/relationships/hyperlink" Target="http://www.iiayaounde.com/interne.php?page=article.php&amp;idmenu=53&amp;idsmenu=0" TargetMode="External"/><Relationship Id="rId67" Type="http://schemas.openxmlformats.org/officeDocument/2006/relationships/hyperlink" Target="http://www.iiayaounde.com/interne.php?page=article.php&amp;idmenu=50&amp;idsmenu=119" TargetMode="External"/><Relationship Id="rId20" Type="http://schemas.openxmlformats.org/officeDocument/2006/relationships/image" Target="media/image10.png"/><Relationship Id="rId41" Type="http://schemas.openxmlformats.org/officeDocument/2006/relationships/image" Target="media/image28.png"/><Relationship Id="rId54" Type="http://schemas.openxmlformats.org/officeDocument/2006/relationships/hyperlink" Target="http://www.iiayaounde.com/interne.php?page=article.php&amp;idmenu=58&amp;idsmenu=152" TargetMode="External"/><Relationship Id="rId62" Type="http://schemas.openxmlformats.org/officeDocument/2006/relationships/image" Target="media/image30.png"/><Relationship Id="rId70" Type="http://schemas.openxmlformats.org/officeDocument/2006/relationships/hyperlink" Target="javascript:Afficher_infos('formulaire_connexion_directe.php','600'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iayaounde.com/index.php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250770F3-6AF2-11CF-A915-008029E31FCD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761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Prestige</dc:creator>
  <cp:keywords/>
  <dc:description/>
  <cp:lastModifiedBy>Prestige</cp:lastModifiedBy>
  <cp:revision>1</cp:revision>
  <dcterms:created xsi:type="dcterms:W3CDTF">2011-11-15T10:19:00Z</dcterms:created>
  <dcterms:modified xsi:type="dcterms:W3CDTF">2011-11-15T10:21:00Z</dcterms:modified>
</cp:coreProperties>
</file>